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1DC7" w14:textId="77777777" w:rsidR="00AD30DF" w:rsidRDefault="00AD30DF">
      <w:pPr>
        <w:rPr>
          <w:sz w:val="18"/>
          <w:szCs w:val="18"/>
        </w:rPr>
      </w:pPr>
    </w:p>
    <w:p w14:paraId="65964264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1-The minimum amount of glazing area required for a habitable room in a </w:t>
      </w:r>
      <w:proofErr w:type="gramStart"/>
      <w:r>
        <w:rPr>
          <w:sz w:val="18"/>
          <w:szCs w:val="18"/>
        </w:rPr>
        <w:t>single family</w:t>
      </w:r>
      <w:proofErr w:type="gramEnd"/>
      <w:r>
        <w:rPr>
          <w:sz w:val="18"/>
          <w:szCs w:val="18"/>
        </w:rPr>
        <w:t xml:space="preserve"> dwelling that measures 20 ft. X 30 ft. is ____square feet.</w:t>
      </w:r>
    </w:p>
    <w:p w14:paraId="507DF422" w14:textId="77777777" w:rsidR="00AD30DF" w:rsidRDefault="00AD30DF">
      <w:pPr>
        <w:rPr>
          <w:sz w:val="18"/>
          <w:szCs w:val="18"/>
        </w:rPr>
      </w:pPr>
    </w:p>
    <w:p w14:paraId="0B0B9538" w14:textId="77777777" w:rsidR="00AD30DF" w:rsidRDefault="00000000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28</w:t>
      </w:r>
    </w:p>
    <w:p w14:paraId="56684927" w14:textId="77777777" w:rsidR="00AD30DF" w:rsidRDefault="00000000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32</w:t>
      </w:r>
    </w:p>
    <w:p w14:paraId="79CB45C4" w14:textId="77777777" w:rsidR="00AD30DF" w:rsidRDefault="00000000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36</w:t>
      </w:r>
    </w:p>
    <w:p w14:paraId="06405FED" w14:textId="77777777" w:rsidR="00AD30DF" w:rsidRDefault="00000000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48</w:t>
      </w:r>
    </w:p>
    <w:p w14:paraId="6EACB3FA" w14:textId="77777777" w:rsidR="00AD30DF" w:rsidRDefault="00AD30DF">
      <w:pPr>
        <w:rPr>
          <w:sz w:val="18"/>
          <w:szCs w:val="18"/>
        </w:rPr>
      </w:pPr>
    </w:p>
    <w:p w14:paraId="72817674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2- What is the clearance required from the opening of a fireplace to combustibles such as trim and mantels placed directly on the front of the fireplace?</w:t>
      </w:r>
    </w:p>
    <w:p w14:paraId="6BAA2B10" w14:textId="77777777" w:rsidR="00AD30DF" w:rsidRDefault="00AD30DF">
      <w:pPr>
        <w:rPr>
          <w:sz w:val="18"/>
          <w:szCs w:val="18"/>
        </w:rPr>
      </w:pPr>
    </w:p>
    <w:p w14:paraId="7A42E671" w14:textId="77777777" w:rsidR="00AD30DF" w:rsidRDefault="00000000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3”</w:t>
      </w:r>
    </w:p>
    <w:p w14:paraId="738F70F6" w14:textId="77777777" w:rsidR="00AD30DF" w:rsidRDefault="00000000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2”</w:t>
      </w:r>
    </w:p>
    <w:p w14:paraId="60ED8D91" w14:textId="77777777" w:rsidR="00AD30DF" w:rsidRDefault="00000000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4”</w:t>
      </w:r>
    </w:p>
    <w:p w14:paraId="145CEBCA" w14:textId="77777777" w:rsidR="00AD30DF" w:rsidRDefault="00000000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6”</w:t>
      </w:r>
    </w:p>
    <w:p w14:paraId="4BCE5E60" w14:textId="77777777" w:rsidR="00AD30DF" w:rsidRDefault="00AD30DF">
      <w:pPr>
        <w:rPr>
          <w:sz w:val="18"/>
          <w:szCs w:val="18"/>
        </w:rPr>
      </w:pPr>
    </w:p>
    <w:p w14:paraId="47077958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3- Does the residential construction of </w:t>
      </w:r>
      <w:proofErr w:type="spellStart"/>
      <w:r>
        <w:rPr>
          <w:sz w:val="18"/>
          <w:szCs w:val="18"/>
        </w:rPr>
        <w:t>a____accessory</w:t>
      </w:r>
      <w:proofErr w:type="spellEnd"/>
      <w:r>
        <w:rPr>
          <w:sz w:val="18"/>
          <w:szCs w:val="18"/>
        </w:rPr>
        <w:t xml:space="preserve"> storage require a permit.</w:t>
      </w:r>
    </w:p>
    <w:p w14:paraId="04C6F11A" w14:textId="77777777" w:rsidR="00AD30DF" w:rsidRDefault="00AD30DF">
      <w:pPr>
        <w:rPr>
          <w:sz w:val="18"/>
          <w:szCs w:val="18"/>
        </w:rPr>
      </w:pPr>
    </w:p>
    <w:p w14:paraId="5F1C1489" w14:textId="77777777" w:rsidR="00AD30DF" w:rsidRDefault="00000000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10x20 </w:t>
      </w:r>
    </w:p>
    <w:p w14:paraId="534CBE69" w14:textId="77777777" w:rsidR="00AD30DF" w:rsidRDefault="00000000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10x22</w:t>
      </w:r>
    </w:p>
    <w:p w14:paraId="42319889" w14:textId="77777777" w:rsidR="00AD30DF" w:rsidRDefault="00000000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160 sq ft</w:t>
      </w:r>
    </w:p>
    <w:p w14:paraId="03B5AA2C" w14:textId="77777777" w:rsidR="00AD30DF" w:rsidRDefault="00000000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150 sq ft</w:t>
      </w:r>
    </w:p>
    <w:p w14:paraId="6B4E0AC3" w14:textId="77777777" w:rsidR="00AD30DF" w:rsidRDefault="00AD30DF">
      <w:pPr>
        <w:ind w:left="720"/>
        <w:rPr>
          <w:sz w:val="18"/>
          <w:szCs w:val="18"/>
        </w:rPr>
      </w:pPr>
    </w:p>
    <w:p w14:paraId="2BFFBE32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4- All Companies </w:t>
      </w:r>
      <w:proofErr w:type="spellStart"/>
      <w:r>
        <w:rPr>
          <w:sz w:val="18"/>
          <w:szCs w:val="18"/>
        </w:rPr>
        <w:t>with____________or</w:t>
      </w:r>
      <w:proofErr w:type="spellEnd"/>
      <w:r>
        <w:rPr>
          <w:sz w:val="18"/>
          <w:szCs w:val="18"/>
        </w:rPr>
        <w:t xml:space="preserve"> more employees must keep OSHA injury and illness records.</w:t>
      </w:r>
    </w:p>
    <w:p w14:paraId="0D30589D" w14:textId="77777777" w:rsidR="00AD30DF" w:rsidRDefault="00AD30DF">
      <w:pPr>
        <w:rPr>
          <w:sz w:val="18"/>
          <w:szCs w:val="18"/>
        </w:rPr>
      </w:pPr>
    </w:p>
    <w:p w14:paraId="12C4275A" w14:textId="77777777" w:rsidR="00AD30DF" w:rsidRDefault="00000000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6 or more</w:t>
      </w:r>
    </w:p>
    <w:p w14:paraId="0A265089" w14:textId="77777777" w:rsidR="00AD30DF" w:rsidRDefault="00000000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10 or more</w:t>
      </w:r>
    </w:p>
    <w:p w14:paraId="7AEC4B04" w14:textId="77777777" w:rsidR="00AD30DF" w:rsidRDefault="00000000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12 or more</w:t>
      </w:r>
    </w:p>
    <w:p w14:paraId="5606E1F2" w14:textId="77777777" w:rsidR="00AD30DF" w:rsidRDefault="00000000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15 or more</w:t>
      </w:r>
    </w:p>
    <w:p w14:paraId="6116E6BD" w14:textId="77777777" w:rsidR="00AD30DF" w:rsidRDefault="00AD30DF">
      <w:pPr>
        <w:ind w:left="720"/>
        <w:rPr>
          <w:sz w:val="18"/>
          <w:szCs w:val="18"/>
        </w:rPr>
      </w:pPr>
    </w:p>
    <w:p w14:paraId="469EDB18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5- None of the following required a permit, except:</w:t>
      </w:r>
    </w:p>
    <w:p w14:paraId="5747F9EA" w14:textId="77777777" w:rsidR="00AD30DF" w:rsidRDefault="00AD30DF">
      <w:pPr>
        <w:rPr>
          <w:sz w:val="18"/>
          <w:szCs w:val="18"/>
        </w:rPr>
      </w:pPr>
    </w:p>
    <w:p w14:paraId="7F4B69CF" w14:textId="77777777" w:rsidR="00AD30DF" w:rsidRDefault="00000000">
      <w:pPr>
        <w:numPr>
          <w:ilvl w:val="0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>Sidewalks and Driveways</w:t>
      </w:r>
    </w:p>
    <w:p w14:paraId="0B27284F" w14:textId="77777777" w:rsidR="00AD30DF" w:rsidRDefault="00000000">
      <w:pPr>
        <w:numPr>
          <w:ilvl w:val="0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>Tiling work</w:t>
      </w:r>
    </w:p>
    <w:p w14:paraId="784206C8" w14:textId="77777777" w:rsidR="00AD30DF" w:rsidRDefault="00000000">
      <w:pPr>
        <w:numPr>
          <w:ilvl w:val="0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>Fences above 8 feet</w:t>
      </w:r>
    </w:p>
    <w:p w14:paraId="180B2DAE" w14:textId="77777777" w:rsidR="00AD30DF" w:rsidRDefault="00000000">
      <w:pPr>
        <w:numPr>
          <w:ilvl w:val="0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 xml:space="preserve">Decks not exceeding 200 square </w:t>
      </w:r>
      <w:proofErr w:type="gramStart"/>
      <w:r>
        <w:rPr>
          <w:sz w:val="18"/>
          <w:szCs w:val="18"/>
        </w:rPr>
        <w:t>feet</w:t>
      </w:r>
      <w:proofErr w:type="gramEnd"/>
    </w:p>
    <w:p w14:paraId="7FE42BF9" w14:textId="77777777" w:rsidR="00AD30DF" w:rsidRDefault="00AD30DF">
      <w:pPr>
        <w:rPr>
          <w:sz w:val="18"/>
          <w:szCs w:val="18"/>
        </w:rPr>
      </w:pPr>
    </w:p>
    <w:p w14:paraId="6F77DF66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6- Live load is:</w:t>
      </w:r>
    </w:p>
    <w:p w14:paraId="64C23447" w14:textId="77777777" w:rsidR="00AD30DF" w:rsidRDefault="00AD30DF">
      <w:pPr>
        <w:rPr>
          <w:sz w:val="18"/>
          <w:szCs w:val="18"/>
        </w:rPr>
      </w:pPr>
    </w:p>
    <w:p w14:paraId="095C7B1C" w14:textId="77777777" w:rsidR="00AD30DF" w:rsidRDefault="00000000">
      <w:pPr>
        <w:numPr>
          <w:ilvl w:val="0"/>
          <w:numId w:val="47"/>
        </w:numPr>
        <w:rPr>
          <w:sz w:val="18"/>
          <w:szCs w:val="18"/>
        </w:rPr>
      </w:pPr>
      <w:r>
        <w:rPr>
          <w:sz w:val="18"/>
          <w:szCs w:val="18"/>
        </w:rPr>
        <w:t>The weight of the building materials.</w:t>
      </w:r>
    </w:p>
    <w:p w14:paraId="3BEBA98E" w14:textId="77777777" w:rsidR="00AD30DF" w:rsidRDefault="00000000">
      <w:pPr>
        <w:numPr>
          <w:ilvl w:val="0"/>
          <w:numId w:val="47"/>
        </w:numPr>
        <w:rPr>
          <w:sz w:val="18"/>
          <w:szCs w:val="18"/>
        </w:rPr>
      </w:pPr>
      <w:r>
        <w:rPr>
          <w:sz w:val="18"/>
          <w:szCs w:val="18"/>
        </w:rPr>
        <w:t>The weight of the furniture.</w:t>
      </w:r>
    </w:p>
    <w:p w14:paraId="5AD471E5" w14:textId="77777777" w:rsidR="00AD30DF" w:rsidRDefault="00000000">
      <w:pPr>
        <w:numPr>
          <w:ilvl w:val="0"/>
          <w:numId w:val="47"/>
        </w:numPr>
        <w:rPr>
          <w:sz w:val="18"/>
          <w:szCs w:val="18"/>
        </w:rPr>
      </w:pPr>
      <w:r>
        <w:rPr>
          <w:sz w:val="18"/>
          <w:szCs w:val="18"/>
        </w:rPr>
        <w:t>The weight of occupants, furniture and generally anything not permanently attached to the building.</w:t>
      </w:r>
    </w:p>
    <w:p w14:paraId="232238B5" w14:textId="547E5B67" w:rsidR="00AD30DF" w:rsidRDefault="00000000">
      <w:pPr>
        <w:numPr>
          <w:ilvl w:val="0"/>
          <w:numId w:val="47"/>
        </w:numPr>
        <w:rPr>
          <w:sz w:val="18"/>
          <w:szCs w:val="18"/>
        </w:rPr>
      </w:pPr>
      <w:r>
        <w:rPr>
          <w:sz w:val="18"/>
          <w:szCs w:val="18"/>
        </w:rPr>
        <w:t xml:space="preserve">The combined weight of </w:t>
      </w:r>
      <w:r w:rsidR="005A6132">
        <w:rPr>
          <w:sz w:val="18"/>
          <w:szCs w:val="18"/>
        </w:rPr>
        <w:t>people, snow</w:t>
      </w:r>
      <w:r>
        <w:rPr>
          <w:sz w:val="18"/>
          <w:szCs w:val="18"/>
        </w:rPr>
        <w:t xml:space="preserve"> and material.</w:t>
      </w:r>
    </w:p>
    <w:p w14:paraId="72E63B69" w14:textId="77777777" w:rsidR="00AD30DF" w:rsidRDefault="00AD30DF">
      <w:pPr>
        <w:rPr>
          <w:sz w:val="18"/>
          <w:szCs w:val="18"/>
        </w:rPr>
      </w:pPr>
    </w:p>
    <w:p w14:paraId="05822C2D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7- What is the maximum span of a header used for cold formed steel construction in floor openings?</w:t>
      </w:r>
    </w:p>
    <w:p w14:paraId="6DE565BB" w14:textId="77777777" w:rsidR="00AD30DF" w:rsidRDefault="00AD30DF">
      <w:pPr>
        <w:rPr>
          <w:sz w:val="18"/>
          <w:szCs w:val="18"/>
        </w:rPr>
      </w:pPr>
    </w:p>
    <w:p w14:paraId="147C974B" w14:textId="77777777" w:rsidR="00AD30DF" w:rsidRDefault="00000000">
      <w:pPr>
        <w:numPr>
          <w:ilvl w:val="0"/>
          <w:numId w:val="66"/>
        </w:numPr>
        <w:rPr>
          <w:sz w:val="18"/>
          <w:szCs w:val="18"/>
        </w:rPr>
      </w:pPr>
      <w:r>
        <w:rPr>
          <w:sz w:val="18"/>
          <w:szCs w:val="18"/>
        </w:rPr>
        <w:t>4 feet</w:t>
      </w:r>
    </w:p>
    <w:p w14:paraId="0AC4E281" w14:textId="77777777" w:rsidR="00AD30DF" w:rsidRDefault="00000000">
      <w:pPr>
        <w:numPr>
          <w:ilvl w:val="0"/>
          <w:numId w:val="66"/>
        </w:numPr>
        <w:rPr>
          <w:sz w:val="18"/>
          <w:szCs w:val="18"/>
        </w:rPr>
      </w:pPr>
      <w:r>
        <w:rPr>
          <w:sz w:val="18"/>
          <w:szCs w:val="18"/>
        </w:rPr>
        <w:t>6 feet</w:t>
      </w:r>
    </w:p>
    <w:p w14:paraId="3E322290" w14:textId="77777777" w:rsidR="00AD30DF" w:rsidRDefault="00000000">
      <w:pPr>
        <w:numPr>
          <w:ilvl w:val="0"/>
          <w:numId w:val="66"/>
        </w:numPr>
        <w:rPr>
          <w:sz w:val="18"/>
          <w:szCs w:val="18"/>
        </w:rPr>
      </w:pPr>
      <w:r>
        <w:rPr>
          <w:sz w:val="18"/>
          <w:szCs w:val="18"/>
        </w:rPr>
        <w:t>8 feet</w:t>
      </w:r>
    </w:p>
    <w:p w14:paraId="2464D4E4" w14:textId="77777777" w:rsidR="00AD30DF" w:rsidRDefault="00000000">
      <w:pPr>
        <w:numPr>
          <w:ilvl w:val="0"/>
          <w:numId w:val="66"/>
        </w:numPr>
        <w:rPr>
          <w:sz w:val="18"/>
          <w:szCs w:val="18"/>
        </w:rPr>
      </w:pPr>
      <w:r>
        <w:rPr>
          <w:sz w:val="18"/>
          <w:szCs w:val="18"/>
        </w:rPr>
        <w:t>10 feet</w:t>
      </w:r>
    </w:p>
    <w:p w14:paraId="4B47FBDB" w14:textId="77777777" w:rsidR="00AD30DF" w:rsidRDefault="00AD30DF">
      <w:pPr>
        <w:ind w:left="720"/>
        <w:rPr>
          <w:sz w:val="18"/>
          <w:szCs w:val="18"/>
        </w:rPr>
      </w:pPr>
    </w:p>
    <w:p w14:paraId="2395CFE9" w14:textId="77777777" w:rsidR="00AD30DF" w:rsidRDefault="00AD30DF">
      <w:pPr>
        <w:rPr>
          <w:sz w:val="18"/>
          <w:szCs w:val="18"/>
        </w:rPr>
      </w:pPr>
    </w:p>
    <w:p w14:paraId="4555DED5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8- According to the International Residential Code draft stopping is required in all Ceiling and floor openings larger than:</w:t>
      </w:r>
    </w:p>
    <w:p w14:paraId="0A526C45" w14:textId="77777777" w:rsidR="00AD30DF" w:rsidRDefault="00AD30DF">
      <w:pPr>
        <w:rPr>
          <w:sz w:val="18"/>
          <w:szCs w:val="18"/>
        </w:rPr>
      </w:pPr>
    </w:p>
    <w:p w14:paraId="17105335" w14:textId="77777777" w:rsidR="00AD30DF" w:rsidRDefault="00000000">
      <w:pPr>
        <w:numPr>
          <w:ilvl w:val="0"/>
          <w:numId w:val="60"/>
        </w:numPr>
        <w:rPr>
          <w:sz w:val="18"/>
          <w:szCs w:val="18"/>
        </w:rPr>
      </w:pPr>
      <w:r>
        <w:rPr>
          <w:sz w:val="18"/>
          <w:szCs w:val="18"/>
        </w:rPr>
        <w:t>100 sq ft</w:t>
      </w:r>
    </w:p>
    <w:p w14:paraId="6854DE4F" w14:textId="77777777" w:rsidR="00AD30DF" w:rsidRDefault="00000000">
      <w:pPr>
        <w:numPr>
          <w:ilvl w:val="0"/>
          <w:numId w:val="60"/>
        </w:numPr>
        <w:rPr>
          <w:sz w:val="18"/>
          <w:szCs w:val="18"/>
        </w:rPr>
      </w:pPr>
      <w:r>
        <w:rPr>
          <w:sz w:val="18"/>
          <w:szCs w:val="18"/>
        </w:rPr>
        <w:t>3000 sq ft</w:t>
      </w:r>
    </w:p>
    <w:p w14:paraId="1AE17689" w14:textId="77777777" w:rsidR="00AD30DF" w:rsidRDefault="00000000">
      <w:pPr>
        <w:numPr>
          <w:ilvl w:val="0"/>
          <w:numId w:val="60"/>
        </w:numPr>
        <w:rPr>
          <w:sz w:val="18"/>
          <w:szCs w:val="18"/>
        </w:rPr>
      </w:pPr>
      <w:r>
        <w:rPr>
          <w:sz w:val="18"/>
          <w:szCs w:val="18"/>
        </w:rPr>
        <w:t>500 sq ft</w:t>
      </w:r>
    </w:p>
    <w:p w14:paraId="568D2695" w14:textId="77777777" w:rsidR="00AD30DF" w:rsidRDefault="00000000">
      <w:pPr>
        <w:numPr>
          <w:ilvl w:val="0"/>
          <w:numId w:val="60"/>
        </w:numPr>
        <w:rPr>
          <w:sz w:val="18"/>
          <w:szCs w:val="18"/>
        </w:rPr>
      </w:pPr>
      <w:r>
        <w:rPr>
          <w:sz w:val="18"/>
          <w:szCs w:val="18"/>
        </w:rPr>
        <w:t>1000 sq ft</w:t>
      </w:r>
    </w:p>
    <w:p w14:paraId="000E008B" w14:textId="77777777" w:rsidR="00AD30DF" w:rsidRDefault="00AD30DF">
      <w:pPr>
        <w:ind w:left="720"/>
        <w:rPr>
          <w:sz w:val="18"/>
          <w:szCs w:val="18"/>
        </w:rPr>
      </w:pPr>
    </w:p>
    <w:p w14:paraId="343782E1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9- Fasteners, used to connect steel trusses at the bearing wall and ridge, shall be?</w:t>
      </w:r>
    </w:p>
    <w:p w14:paraId="50A4B5EC" w14:textId="77777777" w:rsidR="00AD30DF" w:rsidRDefault="00AD30DF">
      <w:pPr>
        <w:rPr>
          <w:sz w:val="18"/>
          <w:szCs w:val="18"/>
        </w:rPr>
      </w:pPr>
    </w:p>
    <w:p w14:paraId="59E41173" w14:textId="77777777" w:rsidR="00AD30DF" w:rsidRDefault="00000000">
      <w:pPr>
        <w:numPr>
          <w:ilvl w:val="0"/>
          <w:numId w:val="64"/>
        </w:numPr>
        <w:rPr>
          <w:sz w:val="18"/>
          <w:szCs w:val="18"/>
        </w:rPr>
      </w:pPr>
      <w:r>
        <w:rPr>
          <w:sz w:val="18"/>
          <w:szCs w:val="18"/>
        </w:rPr>
        <w:t>No. 6 screws</w:t>
      </w:r>
    </w:p>
    <w:p w14:paraId="1D7E4624" w14:textId="77777777" w:rsidR="00AD30DF" w:rsidRDefault="00000000">
      <w:pPr>
        <w:numPr>
          <w:ilvl w:val="0"/>
          <w:numId w:val="64"/>
        </w:numPr>
        <w:rPr>
          <w:sz w:val="18"/>
          <w:szCs w:val="18"/>
        </w:rPr>
      </w:pPr>
      <w:r>
        <w:rPr>
          <w:sz w:val="18"/>
          <w:szCs w:val="18"/>
        </w:rPr>
        <w:t>No. 8 screws</w:t>
      </w:r>
    </w:p>
    <w:p w14:paraId="105592FF" w14:textId="77777777" w:rsidR="00AD30DF" w:rsidRDefault="00000000">
      <w:pPr>
        <w:numPr>
          <w:ilvl w:val="0"/>
          <w:numId w:val="64"/>
        </w:numPr>
        <w:rPr>
          <w:sz w:val="18"/>
          <w:szCs w:val="18"/>
        </w:rPr>
      </w:pPr>
      <w:r>
        <w:rPr>
          <w:sz w:val="18"/>
          <w:szCs w:val="18"/>
        </w:rPr>
        <w:t>No. 10 screws</w:t>
      </w:r>
    </w:p>
    <w:p w14:paraId="3DF4F1CA" w14:textId="77777777" w:rsidR="00AD30DF" w:rsidRDefault="00000000">
      <w:pPr>
        <w:numPr>
          <w:ilvl w:val="0"/>
          <w:numId w:val="64"/>
        </w:numPr>
        <w:rPr>
          <w:sz w:val="18"/>
          <w:szCs w:val="18"/>
        </w:rPr>
      </w:pPr>
      <w:r>
        <w:rPr>
          <w:sz w:val="18"/>
          <w:szCs w:val="18"/>
        </w:rPr>
        <w:t>16d nails</w:t>
      </w:r>
    </w:p>
    <w:p w14:paraId="78ECB237" w14:textId="77777777" w:rsidR="00AD30DF" w:rsidRDefault="00AD30DF">
      <w:pPr>
        <w:ind w:left="720"/>
        <w:rPr>
          <w:sz w:val="18"/>
          <w:szCs w:val="18"/>
        </w:rPr>
      </w:pPr>
    </w:p>
    <w:p w14:paraId="2B7DCE09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10- What type of construction provides the highest standard for fire resistance?</w:t>
      </w:r>
    </w:p>
    <w:p w14:paraId="1455F209" w14:textId="77777777" w:rsidR="00AD30DF" w:rsidRDefault="00AD30DF">
      <w:pPr>
        <w:rPr>
          <w:sz w:val="18"/>
          <w:szCs w:val="18"/>
        </w:rPr>
      </w:pPr>
    </w:p>
    <w:p w14:paraId="4032F0AD" w14:textId="77777777" w:rsidR="00AD30DF" w:rsidRDefault="00000000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>IA</w:t>
      </w:r>
    </w:p>
    <w:p w14:paraId="7D47F988" w14:textId="77777777" w:rsidR="00AD30DF" w:rsidRDefault="00000000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>IB</w:t>
      </w:r>
    </w:p>
    <w:p w14:paraId="4D3CCAB2" w14:textId="77777777" w:rsidR="00AD30DF" w:rsidRDefault="00000000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>IIA</w:t>
      </w:r>
    </w:p>
    <w:p w14:paraId="3038E4E8" w14:textId="77777777" w:rsidR="00AD30DF" w:rsidRDefault="00000000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>IIB</w:t>
      </w:r>
    </w:p>
    <w:p w14:paraId="11B274BF" w14:textId="77777777" w:rsidR="00AD30DF" w:rsidRDefault="00AD30DF">
      <w:pPr>
        <w:ind w:left="720"/>
        <w:rPr>
          <w:sz w:val="18"/>
          <w:szCs w:val="18"/>
        </w:rPr>
      </w:pPr>
    </w:p>
    <w:p w14:paraId="06357C69" w14:textId="3B29D7EF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11- Handrail height, measured above stair tread </w:t>
      </w:r>
      <w:r w:rsidR="005A6132">
        <w:rPr>
          <w:sz w:val="18"/>
          <w:szCs w:val="18"/>
        </w:rPr>
        <w:t>nosing</w:t>
      </w:r>
      <w:r>
        <w:rPr>
          <w:sz w:val="18"/>
          <w:szCs w:val="18"/>
        </w:rPr>
        <w:t>, or finish surface of ramp slope, shall be uniform, not less than___; and not more than____?</w:t>
      </w:r>
    </w:p>
    <w:p w14:paraId="4CF28463" w14:textId="77777777" w:rsidR="00AD30DF" w:rsidRDefault="00AD30DF">
      <w:pPr>
        <w:rPr>
          <w:sz w:val="18"/>
          <w:szCs w:val="18"/>
        </w:rPr>
      </w:pPr>
    </w:p>
    <w:p w14:paraId="0ECDA54E" w14:textId="77777777" w:rsidR="00AD30DF" w:rsidRDefault="00000000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32” and 34”</w:t>
      </w:r>
    </w:p>
    <w:p w14:paraId="024B64ED" w14:textId="77777777" w:rsidR="00AD30DF" w:rsidRDefault="00000000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34” and 36”</w:t>
      </w:r>
    </w:p>
    <w:p w14:paraId="216B856E" w14:textId="77777777" w:rsidR="00AD30DF" w:rsidRDefault="00000000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34” and 38”</w:t>
      </w:r>
    </w:p>
    <w:p w14:paraId="34EAA2AF" w14:textId="77777777" w:rsidR="00AD30DF" w:rsidRDefault="00000000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38” and 42”</w:t>
      </w:r>
    </w:p>
    <w:p w14:paraId="286FD643" w14:textId="77777777" w:rsidR="00AD30DF" w:rsidRDefault="00AD30DF">
      <w:pPr>
        <w:ind w:left="720"/>
        <w:rPr>
          <w:sz w:val="18"/>
          <w:szCs w:val="18"/>
        </w:rPr>
      </w:pPr>
    </w:p>
    <w:p w14:paraId="657B9524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12- A Church is planning to build a Parking Lot for its Parishioners. The Church plan proposes capacity for 50 cars. How many </w:t>
      </w:r>
      <w:proofErr w:type="gramStart"/>
      <w:r>
        <w:rPr>
          <w:sz w:val="18"/>
          <w:szCs w:val="18"/>
        </w:rPr>
        <w:t>( accessible</w:t>
      </w:r>
      <w:proofErr w:type="gramEnd"/>
      <w:r>
        <w:rPr>
          <w:sz w:val="18"/>
          <w:szCs w:val="18"/>
        </w:rPr>
        <w:t>) parking spaces must be reserved for handicap and how many must be “Van” accessible?</w:t>
      </w:r>
    </w:p>
    <w:p w14:paraId="511566E2" w14:textId="77777777" w:rsidR="00AD30DF" w:rsidRDefault="00AD30DF">
      <w:pPr>
        <w:rPr>
          <w:sz w:val="18"/>
          <w:szCs w:val="18"/>
        </w:rPr>
      </w:pPr>
    </w:p>
    <w:p w14:paraId="3D18E004" w14:textId="77777777" w:rsidR="00AD30DF" w:rsidRDefault="00000000">
      <w:pPr>
        <w:numPr>
          <w:ilvl w:val="0"/>
          <w:numId w:val="56"/>
        </w:numPr>
        <w:rPr>
          <w:sz w:val="18"/>
          <w:szCs w:val="18"/>
        </w:rPr>
      </w:pPr>
      <w:r>
        <w:rPr>
          <w:sz w:val="18"/>
          <w:szCs w:val="18"/>
        </w:rPr>
        <w:t>2 accessible Parking and one must be Van accessible.</w:t>
      </w:r>
    </w:p>
    <w:p w14:paraId="7E56D337" w14:textId="77777777" w:rsidR="00AD30DF" w:rsidRDefault="00000000">
      <w:pPr>
        <w:numPr>
          <w:ilvl w:val="0"/>
          <w:numId w:val="56"/>
        </w:numPr>
        <w:rPr>
          <w:sz w:val="18"/>
          <w:szCs w:val="18"/>
        </w:rPr>
      </w:pPr>
      <w:r>
        <w:rPr>
          <w:sz w:val="18"/>
          <w:szCs w:val="18"/>
        </w:rPr>
        <w:t>2 accessible Parking and two must be Van accessible.</w:t>
      </w:r>
    </w:p>
    <w:p w14:paraId="63F1D60C" w14:textId="77777777" w:rsidR="00AD30DF" w:rsidRDefault="00000000">
      <w:pPr>
        <w:numPr>
          <w:ilvl w:val="0"/>
          <w:numId w:val="56"/>
        </w:numPr>
        <w:rPr>
          <w:sz w:val="18"/>
          <w:szCs w:val="18"/>
        </w:rPr>
      </w:pPr>
      <w:r>
        <w:rPr>
          <w:sz w:val="18"/>
          <w:szCs w:val="18"/>
        </w:rPr>
        <w:t>3 accessible Parking and one must be Van accessible.</w:t>
      </w:r>
    </w:p>
    <w:p w14:paraId="4FAD67F2" w14:textId="77777777" w:rsidR="00AD30DF" w:rsidRDefault="00000000">
      <w:pPr>
        <w:numPr>
          <w:ilvl w:val="0"/>
          <w:numId w:val="56"/>
        </w:numPr>
        <w:rPr>
          <w:sz w:val="18"/>
          <w:szCs w:val="18"/>
        </w:rPr>
      </w:pPr>
      <w:r>
        <w:rPr>
          <w:sz w:val="18"/>
          <w:szCs w:val="18"/>
        </w:rPr>
        <w:t>3 accessible Parking and two must be Van accessible.</w:t>
      </w:r>
    </w:p>
    <w:p w14:paraId="4A7983BC" w14:textId="77777777" w:rsidR="00AD30DF" w:rsidRDefault="00AD30DF">
      <w:pPr>
        <w:rPr>
          <w:sz w:val="18"/>
          <w:szCs w:val="18"/>
        </w:rPr>
      </w:pPr>
    </w:p>
    <w:p w14:paraId="32BF8E73" w14:textId="77777777" w:rsidR="00AD30DF" w:rsidRDefault="00AD30DF">
      <w:pPr>
        <w:rPr>
          <w:sz w:val="18"/>
          <w:szCs w:val="18"/>
        </w:rPr>
      </w:pPr>
    </w:p>
    <w:p w14:paraId="79C8B2BB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13- The International Residential Building code requires a maximum height for stairs risers. What are the maximum stairs risers for Massachusetts?  </w:t>
      </w:r>
    </w:p>
    <w:p w14:paraId="237DB1C9" w14:textId="77777777" w:rsidR="00AD30DF" w:rsidRDefault="00AD30DF">
      <w:pPr>
        <w:rPr>
          <w:sz w:val="18"/>
          <w:szCs w:val="18"/>
        </w:rPr>
      </w:pPr>
    </w:p>
    <w:p w14:paraId="281A3D9E" w14:textId="77777777" w:rsidR="00AD30DF" w:rsidRDefault="00000000">
      <w:pPr>
        <w:numPr>
          <w:ilvl w:val="0"/>
          <w:numId w:val="49"/>
        </w:numPr>
        <w:rPr>
          <w:sz w:val="18"/>
          <w:szCs w:val="18"/>
        </w:rPr>
      </w:pPr>
      <w:proofErr w:type="gramStart"/>
      <w:r>
        <w:rPr>
          <w:sz w:val="18"/>
          <w:szCs w:val="18"/>
        </w:rPr>
        <w:t>7”¾</w:t>
      </w:r>
      <w:proofErr w:type="gramEnd"/>
      <w:r>
        <w:rPr>
          <w:sz w:val="18"/>
          <w:szCs w:val="18"/>
        </w:rPr>
        <w:t>”</w:t>
      </w:r>
    </w:p>
    <w:p w14:paraId="11BAA8D3" w14:textId="77777777" w:rsidR="00AD30DF" w:rsidRDefault="00000000">
      <w:pPr>
        <w:numPr>
          <w:ilvl w:val="0"/>
          <w:numId w:val="49"/>
        </w:numPr>
        <w:rPr>
          <w:sz w:val="18"/>
          <w:szCs w:val="18"/>
        </w:rPr>
      </w:pPr>
      <w:proofErr w:type="gramStart"/>
      <w:r>
        <w:rPr>
          <w:sz w:val="18"/>
          <w:szCs w:val="18"/>
        </w:rPr>
        <w:t>8”¼</w:t>
      </w:r>
      <w:proofErr w:type="gramEnd"/>
    </w:p>
    <w:p w14:paraId="40EB52A3" w14:textId="77777777" w:rsidR="00AD30DF" w:rsidRDefault="00000000">
      <w:pPr>
        <w:numPr>
          <w:ilvl w:val="0"/>
          <w:numId w:val="49"/>
        </w:numPr>
        <w:rPr>
          <w:sz w:val="18"/>
          <w:szCs w:val="18"/>
        </w:rPr>
      </w:pPr>
      <w:r>
        <w:rPr>
          <w:sz w:val="18"/>
          <w:szCs w:val="18"/>
        </w:rPr>
        <w:t>10”</w:t>
      </w:r>
    </w:p>
    <w:p w14:paraId="1ECE0298" w14:textId="77777777" w:rsidR="00AD30DF" w:rsidRDefault="00000000">
      <w:pPr>
        <w:numPr>
          <w:ilvl w:val="0"/>
          <w:numId w:val="49"/>
        </w:numPr>
        <w:rPr>
          <w:sz w:val="18"/>
          <w:szCs w:val="18"/>
        </w:rPr>
      </w:pPr>
      <w:proofErr w:type="gramStart"/>
      <w:r>
        <w:rPr>
          <w:sz w:val="18"/>
          <w:szCs w:val="18"/>
        </w:rPr>
        <w:t>10”¾</w:t>
      </w:r>
      <w:proofErr w:type="gramEnd"/>
      <w:r>
        <w:rPr>
          <w:sz w:val="18"/>
          <w:szCs w:val="18"/>
        </w:rPr>
        <w:t>”</w:t>
      </w:r>
    </w:p>
    <w:p w14:paraId="604650B7" w14:textId="77777777" w:rsidR="00AD30DF" w:rsidRDefault="00AD30DF">
      <w:pPr>
        <w:ind w:left="720"/>
        <w:rPr>
          <w:sz w:val="18"/>
          <w:szCs w:val="18"/>
        </w:rPr>
      </w:pPr>
    </w:p>
    <w:p w14:paraId="049371F9" w14:textId="77777777" w:rsidR="00AD30DF" w:rsidRDefault="00AD30DF">
      <w:pPr>
        <w:ind w:left="720"/>
        <w:rPr>
          <w:sz w:val="18"/>
          <w:szCs w:val="18"/>
        </w:rPr>
      </w:pPr>
    </w:p>
    <w:p w14:paraId="278809BE" w14:textId="77777777" w:rsidR="00AD30DF" w:rsidRDefault="00AD30DF">
      <w:pPr>
        <w:ind w:left="720"/>
        <w:rPr>
          <w:sz w:val="18"/>
          <w:szCs w:val="18"/>
        </w:rPr>
      </w:pPr>
    </w:p>
    <w:p w14:paraId="28EA7EEA" w14:textId="77777777" w:rsidR="00AD30DF" w:rsidRDefault="00AD30DF">
      <w:pPr>
        <w:ind w:left="720"/>
        <w:rPr>
          <w:sz w:val="18"/>
          <w:szCs w:val="18"/>
        </w:rPr>
      </w:pPr>
    </w:p>
    <w:p w14:paraId="47139606" w14:textId="77777777" w:rsidR="00AD30DF" w:rsidRDefault="00AD30DF">
      <w:pPr>
        <w:ind w:left="720"/>
        <w:rPr>
          <w:sz w:val="18"/>
          <w:szCs w:val="18"/>
        </w:rPr>
      </w:pPr>
    </w:p>
    <w:p w14:paraId="556F34CD" w14:textId="77777777" w:rsidR="00AD30DF" w:rsidRDefault="00AD30DF">
      <w:pPr>
        <w:rPr>
          <w:sz w:val="18"/>
          <w:szCs w:val="18"/>
        </w:rPr>
      </w:pPr>
    </w:p>
    <w:p w14:paraId="26498766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14- What is the minimum slope for Asphalt Shingle roof?</w:t>
      </w:r>
    </w:p>
    <w:p w14:paraId="6DDC0F3F" w14:textId="77777777" w:rsidR="00AD30DF" w:rsidRDefault="00AD30DF">
      <w:pPr>
        <w:rPr>
          <w:sz w:val="18"/>
          <w:szCs w:val="18"/>
        </w:rPr>
      </w:pPr>
    </w:p>
    <w:p w14:paraId="2E41D0C2" w14:textId="77777777" w:rsidR="00AD30DF" w:rsidRDefault="00000000">
      <w:pPr>
        <w:numPr>
          <w:ilvl w:val="0"/>
          <w:numId w:val="45"/>
        </w:numPr>
        <w:rPr>
          <w:sz w:val="18"/>
          <w:szCs w:val="18"/>
        </w:rPr>
      </w:pPr>
      <w:r>
        <w:rPr>
          <w:sz w:val="18"/>
          <w:szCs w:val="18"/>
        </w:rPr>
        <w:t>1:12</w:t>
      </w:r>
    </w:p>
    <w:p w14:paraId="2DF27978" w14:textId="77777777" w:rsidR="00AD30DF" w:rsidRDefault="00000000">
      <w:pPr>
        <w:numPr>
          <w:ilvl w:val="0"/>
          <w:numId w:val="45"/>
        </w:numPr>
        <w:rPr>
          <w:sz w:val="18"/>
          <w:szCs w:val="18"/>
        </w:rPr>
      </w:pPr>
      <w:r>
        <w:rPr>
          <w:sz w:val="18"/>
          <w:szCs w:val="18"/>
        </w:rPr>
        <w:t>2:12</w:t>
      </w:r>
    </w:p>
    <w:p w14:paraId="4A2AC603" w14:textId="77777777" w:rsidR="00AD30DF" w:rsidRDefault="00000000">
      <w:pPr>
        <w:numPr>
          <w:ilvl w:val="0"/>
          <w:numId w:val="45"/>
        </w:numPr>
        <w:rPr>
          <w:sz w:val="18"/>
          <w:szCs w:val="18"/>
        </w:rPr>
      </w:pPr>
      <w:r>
        <w:rPr>
          <w:sz w:val="18"/>
          <w:szCs w:val="18"/>
        </w:rPr>
        <w:t>3:12</w:t>
      </w:r>
    </w:p>
    <w:p w14:paraId="65FB3DA0" w14:textId="77777777" w:rsidR="00AD30DF" w:rsidRDefault="00000000">
      <w:pPr>
        <w:numPr>
          <w:ilvl w:val="0"/>
          <w:numId w:val="45"/>
        </w:numPr>
        <w:rPr>
          <w:sz w:val="18"/>
          <w:szCs w:val="18"/>
        </w:rPr>
      </w:pPr>
      <w:r>
        <w:rPr>
          <w:sz w:val="18"/>
          <w:szCs w:val="18"/>
        </w:rPr>
        <w:t>4:12</w:t>
      </w:r>
    </w:p>
    <w:p w14:paraId="72780979" w14:textId="77777777" w:rsidR="00AD30DF" w:rsidRDefault="00AD30DF">
      <w:pPr>
        <w:ind w:left="720"/>
        <w:rPr>
          <w:sz w:val="18"/>
          <w:szCs w:val="18"/>
        </w:rPr>
      </w:pPr>
    </w:p>
    <w:p w14:paraId="02106BCF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15- A night club is classified under what Group?</w:t>
      </w:r>
    </w:p>
    <w:p w14:paraId="4B04999F" w14:textId="77777777" w:rsidR="00AD30DF" w:rsidRDefault="00AD30DF">
      <w:pPr>
        <w:rPr>
          <w:sz w:val="18"/>
          <w:szCs w:val="18"/>
        </w:rPr>
      </w:pPr>
    </w:p>
    <w:p w14:paraId="0A86562A" w14:textId="77777777" w:rsidR="00AD30DF" w:rsidRDefault="00000000">
      <w:pPr>
        <w:numPr>
          <w:ilvl w:val="0"/>
          <w:numId w:val="69"/>
        </w:numPr>
        <w:rPr>
          <w:sz w:val="18"/>
          <w:szCs w:val="18"/>
        </w:rPr>
      </w:pPr>
      <w:r>
        <w:rPr>
          <w:sz w:val="18"/>
          <w:szCs w:val="18"/>
        </w:rPr>
        <w:t>Group A</w:t>
      </w:r>
    </w:p>
    <w:p w14:paraId="5EA434DD" w14:textId="77777777" w:rsidR="00AD30DF" w:rsidRDefault="00000000">
      <w:pPr>
        <w:numPr>
          <w:ilvl w:val="0"/>
          <w:numId w:val="69"/>
        </w:numPr>
        <w:rPr>
          <w:sz w:val="18"/>
          <w:szCs w:val="18"/>
        </w:rPr>
      </w:pPr>
      <w:r>
        <w:rPr>
          <w:sz w:val="18"/>
          <w:szCs w:val="18"/>
        </w:rPr>
        <w:t>Group A-2</w:t>
      </w:r>
    </w:p>
    <w:p w14:paraId="5C8CF78C" w14:textId="77777777" w:rsidR="00AD30DF" w:rsidRDefault="00000000">
      <w:pPr>
        <w:numPr>
          <w:ilvl w:val="0"/>
          <w:numId w:val="69"/>
        </w:numPr>
        <w:rPr>
          <w:sz w:val="18"/>
          <w:szCs w:val="18"/>
        </w:rPr>
      </w:pPr>
      <w:r>
        <w:rPr>
          <w:sz w:val="18"/>
          <w:szCs w:val="18"/>
        </w:rPr>
        <w:t>Group F</w:t>
      </w:r>
    </w:p>
    <w:p w14:paraId="270199F7" w14:textId="77777777" w:rsidR="00AD30DF" w:rsidRDefault="00000000">
      <w:pPr>
        <w:numPr>
          <w:ilvl w:val="0"/>
          <w:numId w:val="69"/>
        </w:numPr>
        <w:rPr>
          <w:sz w:val="18"/>
          <w:szCs w:val="18"/>
        </w:rPr>
      </w:pPr>
      <w:r>
        <w:rPr>
          <w:sz w:val="18"/>
          <w:szCs w:val="18"/>
        </w:rPr>
        <w:t>Group H</w:t>
      </w:r>
    </w:p>
    <w:p w14:paraId="037C65FC" w14:textId="77777777" w:rsidR="00AD30DF" w:rsidRDefault="00AD30DF">
      <w:pPr>
        <w:ind w:left="720"/>
        <w:rPr>
          <w:sz w:val="18"/>
          <w:szCs w:val="18"/>
        </w:rPr>
      </w:pPr>
    </w:p>
    <w:p w14:paraId="56613270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16- In the City of Somerville, MA, what is the required insulation R-Value for wood frame walls in a single dwelling?</w:t>
      </w:r>
    </w:p>
    <w:p w14:paraId="69D8CDDF" w14:textId="77777777" w:rsidR="00AD30DF" w:rsidRDefault="00AD30DF">
      <w:pPr>
        <w:rPr>
          <w:sz w:val="18"/>
          <w:szCs w:val="18"/>
        </w:rPr>
      </w:pPr>
    </w:p>
    <w:p w14:paraId="3D5EE663" w14:textId="77777777" w:rsidR="00AD30DF" w:rsidRDefault="00000000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R 13</w:t>
      </w:r>
    </w:p>
    <w:p w14:paraId="7CB93FE6" w14:textId="77777777" w:rsidR="00AD30DF" w:rsidRDefault="00000000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R 10</w:t>
      </w:r>
    </w:p>
    <w:p w14:paraId="69D555E2" w14:textId="77777777" w:rsidR="00AD30DF" w:rsidRDefault="00000000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R 20 or 13+5</w:t>
      </w:r>
    </w:p>
    <w:p w14:paraId="384CBEB5" w14:textId="77777777" w:rsidR="00AD30DF" w:rsidRDefault="00000000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R 20 + 5</w:t>
      </w:r>
    </w:p>
    <w:p w14:paraId="733CE60A" w14:textId="77777777" w:rsidR="00AD30DF" w:rsidRDefault="00AD30DF">
      <w:pPr>
        <w:ind w:left="720"/>
        <w:rPr>
          <w:sz w:val="18"/>
          <w:szCs w:val="18"/>
        </w:rPr>
      </w:pPr>
    </w:p>
    <w:p w14:paraId="025207FF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17- If an excavation is ____or more in depth and occupied by an employee, a ladder must be provided that extends not less than three feet from the top of the hole if no ramp is provided.</w:t>
      </w:r>
    </w:p>
    <w:p w14:paraId="20096694" w14:textId="77777777" w:rsidR="00AD30DF" w:rsidRDefault="00AD30DF">
      <w:pPr>
        <w:rPr>
          <w:sz w:val="18"/>
          <w:szCs w:val="18"/>
        </w:rPr>
      </w:pPr>
    </w:p>
    <w:p w14:paraId="23B1044D" w14:textId="77777777" w:rsidR="00AD30DF" w:rsidRDefault="00000000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36”</w:t>
      </w:r>
    </w:p>
    <w:p w14:paraId="58FEC1DB" w14:textId="77777777" w:rsidR="00AD30DF" w:rsidRDefault="00000000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42”</w:t>
      </w:r>
    </w:p>
    <w:p w14:paraId="405FDE21" w14:textId="77777777" w:rsidR="00AD30DF" w:rsidRDefault="00000000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48”</w:t>
      </w:r>
    </w:p>
    <w:p w14:paraId="38D95D39" w14:textId="77777777" w:rsidR="00AD30DF" w:rsidRDefault="00000000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60”</w:t>
      </w:r>
    </w:p>
    <w:p w14:paraId="05DA2742" w14:textId="77777777" w:rsidR="00AD30DF" w:rsidRDefault="00AD30DF">
      <w:pPr>
        <w:rPr>
          <w:sz w:val="18"/>
          <w:szCs w:val="18"/>
        </w:rPr>
      </w:pPr>
    </w:p>
    <w:p w14:paraId="1D20B066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18- A lead paint report must be kept </w:t>
      </w:r>
      <w:proofErr w:type="gramStart"/>
      <w:r>
        <w:rPr>
          <w:sz w:val="18"/>
          <w:szCs w:val="18"/>
        </w:rPr>
        <w:t>for?</w:t>
      </w:r>
      <w:proofErr w:type="gramEnd"/>
    </w:p>
    <w:p w14:paraId="0A1BECFC" w14:textId="77777777" w:rsidR="00AD30DF" w:rsidRDefault="00AD30DF">
      <w:pPr>
        <w:rPr>
          <w:sz w:val="18"/>
          <w:szCs w:val="18"/>
        </w:rPr>
      </w:pPr>
    </w:p>
    <w:p w14:paraId="6C5F2E4D" w14:textId="77777777" w:rsidR="00AD30DF" w:rsidRDefault="00000000">
      <w:pPr>
        <w:numPr>
          <w:ilvl w:val="0"/>
          <w:numId w:val="50"/>
        </w:numPr>
        <w:rPr>
          <w:sz w:val="18"/>
          <w:szCs w:val="18"/>
        </w:rPr>
      </w:pPr>
      <w:r>
        <w:rPr>
          <w:sz w:val="18"/>
          <w:szCs w:val="18"/>
        </w:rPr>
        <w:t>30 days</w:t>
      </w:r>
    </w:p>
    <w:p w14:paraId="1A802700" w14:textId="77777777" w:rsidR="00AD30DF" w:rsidRDefault="00000000">
      <w:pPr>
        <w:numPr>
          <w:ilvl w:val="0"/>
          <w:numId w:val="50"/>
        </w:numPr>
        <w:rPr>
          <w:sz w:val="18"/>
          <w:szCs w:val="18"/>
        </w:rPr>
      </w:pPr>
      <w:r>
        <w:rPr>
          <w:sz w:val="18"/>
          <w:szCs w:val="18"/>
        </w:rPr>
        <w:t>3 years</w:t>
      </w:r>
    </w:p>
    <w:p w14:paraId="4164FB8C" w14:textId="77777777" w:rsidR="00AD30DF" w:rsidRDefault="00000000">
      <w:pPr>
        <w:numPr>
          <w:ilvl w:val="0"/>
          <w:numId w:val="50"/>
        </w:numPr>
        <w:rPr>
          <w:sz w:val="18"/>
          <w:szCs w:val="18"/>
        </w:rPr>
      </w:pPr>
      <w:r>
        <w:rPr>
          <w:sz w:val="18"/>
          <w:szCs w:val="18"/>
        </w:rPr>
        <w:t>10 years</w:t>
      </w:r>
    </w:p>
    <w:p w14:paraId="5A130DD0" w14:textId="77777777" w:rsidR="00AD30DF" w:rsidRDefault="00000000">
      <w:pPr>
        <w:numPr>
          <w:ilvl w:val="0"/>
          <w:numId w:val="50"/>
        </w:numPr>
        <w:rPr>
          <w:sz w:val="18"/>
          <w:szCs w:val="18"/>
        </w:rPr>
      </w:pPr>
      <w:r>
        <w:rPr>
          <w:sz w:val="18"/>
          <w:szCs w:val="18"/>
        </w:rPr>
        <w:t>30 years</w:t>
      </w:r>
    </w:p>
    <w:p w14:paraId="2805CA3E" w14:textId="77777777" w:rsidR="00AD30DF" w:rsidRDefault="00AD30DF">
      <w:pPr>
        <w:ind w:left="720"/>
        <w:rPr>
          <w:sz w:val="18"/>
          <w:szCs w:val="18"/>
        </w:rPr>
      </w:pPr>
    </w:p>
    <w:p w14:paraId="012C72A9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19- Scaffolds minimum overlap </w:t>
      </w:r>
      <w:proofErr w:type="gramStart"/>
      <w:r>
        <w:rPr>
          <w:sz w:val="18"/>
          <w:szCs w:val="18"/>
        </w:rPr>
        <w:t>is?</w:t>
      </w:r>
      <w:proofErr w:type="gramEnd"/>
    </w:p>
    <w:p w14:paraId="21377179" w14:textId="77777777" w:rsidR="00AD30DF" w:rsidRDefault="00AD30DF">
      <w:pPr>
        <w:rPr>
          <w:sz w:val="18"/>
          <w:szCs w:val="18"/>
        </w:rPr>
      </w:pPr>
    </w:p>
    <w:p w14:paraId="6708EBA6" w14:textId="77777777" w:rsidR="00AD30DF" w:rsidRDefault="00000000">
      <w:pPr>
        <w:numPr>
          <w:ilvl w:val="0"/>
          <w:numId w:val="54"/>
        </w:numPr>
        <w:rPr>
          <w:sz w:val="18"/>
          <w:szCs w:val="18"/>
        </w:rPr>
      </w:pPr>
      <w:r>
        <w:rPr>
          <w:sz w:val="18"/>
          <w:szCs w:val="18"/>
        </w:rPr>
        <w:t>10”</w:t>
      </w:r>
    </w:p>
    <w:p w14:paraId="5C452997" w14:textId="77777777" w:rsidR="00AD30DF" w:rsidRDefault="00000000">
      <w:pPr>
        <w:numPr>
          <w:ilvl w:val="0"/>
          <w:numId w:val="54"/>
        </w:numPr>
        <w:rPr>
          <w:sz w:val="18"/>
          <w:szCs w:val="18"/>
        </w:rPr>
      </w:pPr>
      <w:r>
        <w:rPr>
          <w:sz w:val="18"/>
          <w:szCs w:val="18"/>
        </w:rPr>
        <w:t>12”</w:t>
      </w:r>
    </w:p>
    <w:p w14:paraId="645965C3" w14:textId="77777777" w:rsidR="00AD30DF" w:rsidRDefault="00000000">
      <w:pPr>
        <w:numPr>
          <w:ilvl w:val="0"/>
          <w:numId w:val="54"/>
        </w:numPr>
        <w:rPr>
          <w:sz w:val="18"/>
          <w:szCs w:val="18"/>
        </w:rPr>
      </w:pPr>
      <w:r>
        <w:rPr>
          <w:sz w:val="18"/>
          <w:szCs w:val="18"/>
        </w:rPr>
        <w:t>3 feet</w:t>
      </w:r>
    </w:p>
    <w:p w14:paraId="54A1D6DC" w14:textId="77777777" w:rsidR="00AD30DF" w:rsidRDefault="00000000">
      <w:pPr>
        <w:numPr>
          <w:ilvl w:val="0"/>
          <w:numId w:val="54"/>
        </w:numPr>
        <w:rPr>
          <w:sz w:val="18"/>
          <w:szCs w:val="18"/>
        </w:rPr>
      </w:pPr>
      <w:r>
        <w:rPr>
          <w:sz w:val="18"/>
          <w:szCs w:val="18"/>
        </w:rPr>
        <w:t>6 feet</w:t>
      </w:r>
    </w:p>
    <w:p w14:paraId="5FBC9AC6" w14:textId="77777777" w:rsidR="00AD30DF" w:rsidRDefault="00AD30DF">
      <w:pPr>
        <w:rPr>
          <w:sz w:val="18"/>
          <w:szCs w:val="18"/>
        </w:rPr>
      </w:pPr>
    </w:p>
    <w:p w14:paraId="618A8A80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20- Fall protection is required for any work height of?</w:t>
      </w:r>
    </w:p>
    <w:p w14:paraId="1AF031E9" w14:textId="77777777" w:rsidR="00AD30DF" w:rsidRDefault="00AD30DF">
      <w:pPr>
        <w:rPr>
          <w:sz w:val="18"/>
          <w:szCs w:val="18"/>
        </w:rPr>
      </w:pPr>
    </w:p>
    <w:p w14:paraId="0BB77038" w14:textId="77777777" w:rsidR="00AD30DF" w:rsidRDefault="00000000">
      <w:pPr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6 feet</w:t>
      </w:r>
    </w:p>
    <w:p w14:paraId="1758CD24" w14:textId="77777777" w:rsidR="00AD30DF" w:rsidRDefault="00000000">
      <w:pPr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10 feet</w:t>
      </w:r>
    </w:p>
    <w:p w14:paraId="44C2ABC7" w14:textId="77777777" w:rsidR="00AD30DF" w:rsidRDefault="00000000">
      <w:pPr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15 feet</w:t>
      </w:r>
    </w:p>
    <w:p w14:paraId="7B44D8FE" w14:textId="77777777" w:rsidR="00AD30DF" w:rsidRDefault="00000000">
      <w:pPr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20 feet</w:t>
      </w:r>
    </w:p>
    <w:p w14:paraId="1B45711A" w14:textId="77777777" w:rsidR="00AD30DF" w:rsidRDefault="00AD30DF">
      <w:pPr>
        <w:ind w:left="720"/>
        <w:rPr>
          <w:sz w:val="18"/>
          <w:szCs w:val="18"/>
        </w:rPr>
      </w:pPr>
    </w:p>
    <w:p w14:paraId="5210AA6A" w14:textId="77777777" w:rsidR="00AD30DF" w:rsidRDefault="00AD30DF">
      <w:pPr>
        <w:rPr>
          <w:sz w:val="18"/>
          <w:szCs w:val="18"/>
        </w:rPr>
      </w:pPr>
    </w:p>
    <w:p w14:paraId="646698A5" w14:textId="77777777" w:rsidR="00AD30DF" w:rsidRDefault="00AD30DF">
      <w:pPr>
        <w:rPr>
          <w:sz w:val="18"/>
          <w:szCs w:val="18"/>
        </w:rPr>
      </w:pPr>
    </w:p>
    <w:p w14:paraId="4EFAE09C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21- How quickly must injury or illness be reported?</w:t>
      </w:r>
    </w:p>
    <w:p w14:paraId="0987A561" w14:textId="77777777" w:rsidR="00AD30DF" w:rsidRDefault="00AD30DF">
      <w:pPr>
        <w:rPr>
          <w:sz w:val="18"/>
          <w:szCs w:val="18"/>
        </w:rPr>
      </w:pPr>
    </w:p>
    <w:p w14:paraId="33E03283" w14:textId="77777777" w:rsidR="00AD30DF" w:rsidRDefault="00000000">
      <w:pPr>
        <w:numPr>
          <w:ilvl w:val="0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>In 7 days</w:t>
      </w:r>
    </w:p>
    <w:p w14:paraId="3AFE8EE0" w14:textId="77777777" w:rsidR="00AD30DF" w:rsidRDefault="00000000">
      <w:pPr>
        <w:numPr>
          <w:ilvl w:val="0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>In 15 days</w:t>
      </w:r>
    </w:p>
    <w:p w14:paraId="52BC058F" w14:textId="77777777" w:rsidR="00AD30DF" w:rsidRDefault="00000000">
      <w:pPr>
        <w:numPr>
          <w:ilvl w:val="0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>In 30 days</w:t>
      </w:r>
    </w:p>
    <w:p w14:paraId="122E2528" w14:textId="77777777" w:rsidR="00AD30DF" w:rsidRDefault="00000000">
      <w:pPr>
        <w:numPr>
          <w:ilvl w:val="0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>180 days</w:t>
      </w:r>
    </w:p>
    <w:p w14:paraId="0F5419B8" w14:textId="77777777" w:rsidR="00AD30DF" w:rsidRDefault="00AD30DF">
      <w:pPr>
        <w:rPr>
          <w:sz w:val="18"/>
          <w:szCs w:val="18"/>
        </w:rPr>
      </w:pPr>
    </w:p>
    <w:p w14:paraId="286B6570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22- What best describes the term “competent person”?</w:t>
      </w:r>
    </w:p>
    <w:p w14:paraId="3B1F3901" w14:textId="77777777" w:rsidR="00AD30DF" w:rsidRDefault="00AD30DF">
      <w:pPr>
        <w:rPr>
          <w:sz w:val="18"/>
          <w:szCs w:val="18"/>
        </w:rPr>
      </w:pPr>
    </w:p>
    <w:p w14:paraId="37DAA17F" w14:textId="77777777" w:rsidR="00AD30DF" w:rsidRDefault="00000000">
      <w:pPr>
        <w:numPr>
          <w:ilvl w:val="0"/>
          <w:numId w:val="52"/>
        </w:numPr>
        <w:rPr>
          <w:sz w:val="18"/>
          <w:szCs w:val="18"/>
        </w:rPr>
      </w:pPr>
      <w:r>
        <w:rPr>
          <w:sz w:val="18"/>
          <w:szCs w:val="18"/>
        </w:rPr>
        <w:t>A person with skills to use power tools.</w:t>
      </w:r>
    </w:p>
    <w:p w14:paraId="59725F93" w14:textId="77777777" w:rsidR="00AD30DF" w:rsidRDefault="00000000">
      <w:pPr>
        <w:numPr>
          <w:ilvl w:val="0"/>
          <w:numId w:val="52"/>
        </w:numPr>
        <w:rPr>
          <w:sz w:val="18"/>
          <w:szCs w:val="18"/>
        </w:rPr>
      </w:pPr>
      <w:r>
        <w:rPr>
          <w:sz w:val="18"/>
          <w:szCs w:val="18"/>
        </w:rPr>
        <w:t>A person with carpentry skills.</w:t>
      </w:r>
    </w:p>
    <w:p w14:paraId="13C96D76" w14:textId="77777777" w:rsidR="00AD30DF" w:rsidRDefault="00000000">
      <w:pPr>
        <w:numPr>
          <w:ilvl w:val="0"/>
          <w:numId w:val="52"/>
        </w:numPr>
        <w:rPr>
          <w:sz w:val="18"/>
          <w:szCs w:val="18"/>
        </w:rPr>
      </w:pPr>
      <w:r>
        <w:rPr>
          <w:sz w:val="18"/>
          <w:szCs w:val="18"/>
        </w:rPr>
        <w:t>A person capable of identifying hazards or dangers in working conditions.</w:t>
      </w:r>
    </w:p>
    <w:p w14:paraId="3179004A" w14:textId="77777777" w:rsidR="00AD30DF" w:rsidRDefault="00000000">
      <w:pPr>
        <w:numPr>
          <w:ilvl w:val="0"/>
          <w:numId w:val="52"/>
        </w:numPr>
        <w:rPr>
          <w:sz w:val="18"/>
          <w:szCs w:val="18"/>
        </w:rPr>
      </w:pPr>
      <w:r>
        <w:rPr>
          <w:sz w:val="18"/>
          <w:szCs w:val="18"/>
        </w:rPr>
        <w:t>A person with an architectural degree.</w:t>
      </w:r>
    </w:p>
    <w:p w14:paraId="0A0CE81C" w14:textId="77777777" w:rsidR="00AD30DF" w:rsidRDefault="00AD30DF">
      <w:pPr>
        <w:ind w:left="720"/>
        <w:rPr>
          <w:sz w:val="18"/>
          <w:szCs w:val="18"/>
        </w:rPr>
      </w:pPr>
    </w:p>
    <w:p w14:paraId="2C3129C1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23- In a sprinkled restaurant, what is the maximum length or exit access?</w:t>
      </w:r>
    </w:p>
    <w:p w14:paraId="751B91B3" w14:textId="77777777" w:rsidR="00AD30DF" w:rsidRDefault="00AD30DF">
      <w:pPr>
        <w:rPr>
          <w:sz w:val="18"/>
          <w:szCs w:val="18"/>
        </w:rPr>
      </w:pPr>
    </w:p>
    <w:p w14:paraId="3DB16FE5" w14:textId="77777777" w:rsidR="00AD30DF" w:rsidRDefault="00000000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195”</w:t>
      </w:r>
    </w:p>
    <w:p w14:paraId="5B1E855F" w14:textId="77777777" w:rsidR="00AD30DF" w:rsidRDefault="00000000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220”</w:t>
      </w:r>
    </w:p>
    <w:p w14:paraId="3CEF7DE8" w14:textId="77777777" w:rsidR="00AD30DF" w:rsidRDefault="00000000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250”</w:t>
      </w:r>
    </w:p>
    <w:p w14:paraId="4ABDF271" w14:textId="77777777" w:rsidR="00AD30DF" w:rsidRDefault="00000000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300”</w:t>
      </w:r>
    </w:p>
    <w:p w14:paraId="740AA5A0" w14:textId="77777777" w:rsidR="00AD30DF" w:rsidRDefault="00AD30DF">
      <w:pPr>
        <w:ind w:left="720"/>
        <w:rPr>
          <w:sz w:val="18"/>
          <w:szCs w:val="18"/>
        </w:rPr>
      </w:pPr>
    </w:p>
    <w:p w14:paraId="5780DD64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24- All of the following are not considered habitable spaces </w:t>
      </w:r>
      <w:proofErr w:type="gramStart"/>
      <w:r>
        <w:rPr>
          <w:sz w:val="18"/>
          <w:szCs w:val="18"/>
        </w:rPr>
        <w:t>EXCEPT?</w:t>
      </w:r>
      <w:proofErr w:type="gramEnd"/>
    </w:p>
    <w:p w14:paraId="05BA1F52" w14:textId="77777777" w:rsidR="00AD30DF" w:rsidRDefault="00AD30DF">
      <w:pPr>
        <w:rPr>
          <w:sz w:val="18"/>
          <w:szCs w:val="18"/>
        </w:rPr>
      </w:pPr>
    </w:p>
    <w:p w14:paraId="50504609" w14:textId="77777777" w:rsidR="00AD30DF" w:rsidRDefault="00000000">
      <w:pPr>
        <w:numPr>
          <w:ilvl w:val="0"/>
          <w:numId w:val="34"/>
        </w:numPr>
        <w:rPr>
          <w:sz w:val="18"/>
          <w:szCs w:val="18"/>
        </w:rPr>
      </w:pPr>
      <w:r>
        <w:rPr>
          <w:sz w:val="18"/>
          <w:szCs w:val="18"/>
        </w:rPr>
        <w:t>Bathrooms</w:t>
      </w:r>
    </w:p>
    <w:p w14:paraId="329B986B" w14:textId="77777777" w:rsidR="00AD30DF" w:rsidRDefault="00000000">
      <w:pPr>
        <w:numPr>
          <w:ilvl w:val="0"/>
          <w:numId w:val="34"/>
        </w:numPr>
        <w:rPr>
          <w:sz w:val="18"/>
          <w:szCs w:val="18"/>
        </w:rPr>
      </w:pPr>
      <w:r>
        <w:rPr>
          <w:sz w:val="18"/>
          <w:szCs w:val="18"/>
        </w:rPr>
        <w:t>Kitchens</w:t>
      </w:r>
    </w:p>
    <w:p w14:paraId="16330FD9" w14:textId="77777777" w:rsidR="00AD30DF" w:rsidRDefault="00000000">
      <w:pPr>
        <w:numPr>
          <w:ilvl w:val="0"/>
          <w:numId w:val="34"/>
        </w:numPr>
        <w:rPr>
          <w:sz w:val="18"/>
          <w:szCs w:val="18"/>
        </w:rPr>
      </w:pPr>
      <w:r>
        <w:rPr>
          <w:sz w:val="18"/>
          <w:szCs w:val="18"/>
        </w:rPr>
        <w:t>Storage space</w:t>
      </w:r>
    </w:p>
    <w:p w14:paraId="3FF3BC8B" w14:textId="77777777" w:rsidR="00AD30DF" w:rsidRDefault="00000000">
      <w:pPr>
        <w:numPr>
          <w:ilvl w:val="0"/>
          <w:numId w:val="34"/>
        </w:numPr>
        <w:rPr>
          <w:sz w:val="18"/>
          <w:szCs w:val="18"/>
        </w:rPr>
      </w:pPr>
      <w:r>
        <w:rPr>
          <w:sz w:val="18"/>
          <w:szCs w:val="18"/>
        </w:rPr>
        <w:t>Closet</w:t>
      </w:r>
    </w:p>
    <w:p w14:paraId="0494E9A1" w14:textId="77777777" w:rsidR="00AD30DF" w:rsidRDefault="00AD30DF">
      <w:pPr>
        <w:rPr>
          <w:sz w:val="18"/>
          <w:szCs w:val="18"/>
        </w:rPr>
      </w:pPr>
    </w:p>
    <w:p w14:paraId="5FD383C1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25- A porch more than ____ inches above grade must be provided with railings.</w:t>
      </w:r>
    </w:p>
    <w:p w14:paraId="50725AC7" w14:textId="77777777" w:rsidR="00AD30DF" w:rsidRDefault="00AD30DF">
      <w:pPr>
        <w:rPr>
          <w:sz w:val="18"/>
          <w:szCs w:val="18"/>
        </w:rPr>
      </w:pPr>
    </w:p>
    <w:p w14:paraId="4E117210" w14:textId="77777777" w:rsidR="00AD30DF" w:rsidRDefault="00000000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28”</w:t>
      </w:r>
    </w:p>
    <w:p w14:paraId="0E51ADA0" w14:textId="77777777" w:rsidR="00AD30DF" w:rsidRDefault="00000000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30”</w:t>
      </w:r>
    </w:p>
    <w:p w14:paraId="6E7E967C" w14:textId="77777777" w:rsidR="00AD30DF" w:rsidRDefault="00000000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36”</w:t>
      </w:r>
    </w:p>
    <w:p w14:paraId="095FF834" w14:textId="77777777" w:rsidR="00AD30DF" w:rsidRDefault="00000000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38”</w:t>
      </w:r>
    </w:p>
    <w:p w14:paraId="41C19EC2" w14:textId="77777777" w:rsidR="00AD30DF" w:rsidRDefault="00AD30DF">
      <w:pPr>
        <w:ind w:left="720"/>
        <w:rPr>
          <w:sz w:val="18"/>
          <w:szCs w:val="18"/>
        </w:rPr>
      </w:pPr>
    </w:p>
    <w:p w14:paraId="3BF45756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26- Concrete slabs below grade require a ______base course of sand, gravel or crushed stone if the existing base </w:t>
      </w:r>
      <w:proofErr w:type="gramStart"/>
      <w:r>
        <w:rPr>
          <w:sz w:val="18"/>
          <w:szCs w:val="18"/>
        </w:rPr>
        <w:t>isn’t  a</w:t>
      </w:r>
      <w:proofErr w:type="gramEnd"/>
      <w:r>
        <w:rPr>
          <w:sz w:val="18"/>
          <w:szCs w:val="18"/>
        </w:rPr>
        <w:t xml:space="preserve"> group soil 1.</w:t>
      </w:r>
    </w:p>
    <w:p w14:paraId="27C7566F" w14:textId="77777777" w:rsidR="00AD30DF" w:rsidRDefault="00AD30DF">
      <w:pPr>
        <w:rPr>
          <w:sz w:val="18"/>
          <w:szCs w:val="18"/>
        </w:rPr>
      </w:pPr>
    </w:p>
    <w:p w14:paraId="254BB226" w14:textId="77777777" w:rsidR="00AD30DF" w:rsidRDefault="00000000">
      <w:pPr>
        <w:numPr>
          <w:ilvl w:val="0"/>
          <w:numId w:val="65"/>
        </w:numPr>
        <w:rPr>
          <w:sz w:val="18"/>
          <w:szCs w:val="18"/>
        </w:rPr>
      </w:pPr>
      <w:r>
        <w:rPr>
          <w:sz w:val="18"/>
          <w:szCs w:val="18"/>
        </w:rPr>
        <w:t>4”</w:t>
      </w:r>
    </w:p>
    <w:p w14:paraId="63FE1CC4" w14:textId="77777777" w:rsidR="00AD30DF" w:rsidRDefault="00000000">
      <w:pPr>
        <w:numPr>
          <w:ilvl w:val="0"/>
          <w:numId w:val="65"/>
        </w:numPr>
        <w:rPr>
          <w:sz w:val="18"/>
          <w:szCs w:val="18"/>
        </w:rPr>
      </w:pPr>
      <w:r>
        <w:rPr>
          <w:sz w:val="18"/>
          <w:szCs w:val="18"/>
        </w:rPr>
        <w:t>5”</w:t>
      </w:r>
    </w:p>
    <w:p w14:paraId="26A2778D" w14:textId="77777777" w:rsidR="00AD30DF" w:rsidRDefault="00000000">
      <w:pPr>
        <w:numPr>
          <w:ilvl w:val="0"/>
          <w:numId w:val="65"/>
        </w:numPr>
        <w:rPr>
          <w:sz w:val="18"/>
          <w:szCs w:val="18"/>
        </w:rPr>
      </w:pPr>
      <w:r>
        <w:rPr>
          <w:sz w:val="18"/>
          <w:szCs w:val="18"/>
        </w:rPr>
        <w:t>6”</w:t>
      </w:r>
    </w:p>
    <w:p w14:paraId="41D128BA" w14:textId="77777777" w:rsidR="00AD30DF" w:rsidRDefault="00000000">
      <w:pPr>
        <w:numPr>
          <w:ilvl w:val="0"/>
          <w:numId w:val="65"/>
        </w:numPr>
        <w:rPr>
          <w:sz w:val="18"/>
          <w:szCs w:val="18"/>
        </w:rPr>
      </w:pPr>
      <w:r>
        <w:rPr>
          <w:sz w:val="18"/>
          <w:szCs w:val="18"/>
        </w:rPr>
        <w:t>3”</w:t>
      </w:r>
    </w:p>
    <w:p w14:paraId="10142C82" w14:textId="77777777" w:rsidR="00AD30DF" w:rsidRDefault="00AD30DF">
      <w:pPr>
        <w:ind w:left="720"/>
        <w:rPr>
          <w:sz w:val="18"/>
          <w:szCs w:val="18"/>
        </w:rPr>
      </w:pPr>
    </w:p>
    <w:p w14:paraId="70FC2EE5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27- What is the minimum height of a chimney located at the ridge of a roof?</w:t>
      </w:r>
    </w:p>
    <w:p w14:paraId="15A005D3" w14:textId="77777777" w:rsidR="00AD30DF" w:rsidRDefault="00AD30DF">
      <w:pPr>
        <w:rPr>
          <w:sz w:val="18"/>
          <w:szCs w:val="18"/>
        </w:rPr>
      </w:pPr>
    </w:p>
    <w:p w14:paraId="370C223B" w14:textId="77777777" w:rsidR="00AD30DF" w:rsidRDefault="00000000">
      <w:pPr>
        <w:numPr>
          <w:ilvl w:val="0"/>
          <w:numId w:val="55"/>
        </w:numPr>
        <w:rPr>
          <w:sz w:val="18"/>
          <w:szCs w:val="18"/>
        </w:rPr>
      </w:pPr>
      <w:r>
        <w:rPr>
          <w:sz w:val="18"/>
          <w:szCs w:val="18"/>
        </w:rPr>
        <w:t>2 feet</w:t>
      </w:r>
    </w:p>
    <w:p w14:paraId="6789FC36" w14:textId="77777777" w:rsidR="00AD30DF" w:rsidRDefault="00000000">
      <w:pPr>
        <w:numPr>
          <w:ilvl w:val="0"/>
          <w:numId w:val="55"/>
        </w:numPr>
        <w:rPr>
          <w:sz w:val="18"/>
          <w:szCs w:val="18"/>
        </w:rPr>
      </w:pPr>
      <w:r>
        <w:rPr>
          <w:sz w:val="18"/>
          <w:szCs w:val="18"/>
        </w:rPr>
        <w:t>16 inches</w:t>
      </w:r>
    </w:p>
    <w:p w14:paraId="339D8819" w14:textId="77777777" w:rsidR="00AD30DF" w:rsidRDefault="00000000">
      <w:pPr>
        <w:numPr>
          <w:ilvl w:val="0"/>
          <w:numId w:val="55"/>
        </w:numPr>
        <w:rPr>
          <w:sz w:val="18"/>
          <w:szCs w:val="18"/>
        </w:rPr>
      </w:pPr>
      <w:r>
        <w:rPr>
          <w:sz w:val="18"/>
          <w:szCs w:val="18"/>
        </w:rPr>
        <w:t>3 feet</w:t>
      </w:r>
    </w:p>
    <w:p w14:paraId="3D7AF0D0" w14:textId="77777777" w:rsidR="00AD30DF" w:rsidRDefault="00000000">
      <w:pPr>
        <w:numPr>
          <w:ilvl w:val="0"/>
          <w:numId w:val="55"/>
        </w:numPr>
        <w:rPr>
          <w:sz w:val="18"/>
          <w:szCs w:val="18"/>
        </w:rPr>
      </w:pPr>
      <w:r>
        <w:rPr>
          <w:sz w:val="18"/>
          <w:szCs w:val="18"/>
        </w:rPr>
        <w:t>18 inches</w:t>
      </w:r>
    </w:p>
    <w:p w14:paraId="30752B36" w14:textId="77777777" w:rsidR="00AD30DF" w:rsidRDefault="00AD30DF">
      <w:pPr>
        <w:ind w:left="720"/>
        <w:rPr>
          <w:sz w:val="18"/>
          <w:szCs w:val="18"/>
        </w:rPr>
      </w:pPr>
    </w:p>
    <w:p w14:paraId="1A0793AE" w14:textId="77777777" w:rsidR="00AD30DF" w:rsidRDefault="00AD30DF">
      <w:pPr>
        <w:rPr>
          <w:sz w:val="18"/>
          <w:szCs w:val="18"/>
        </w:rPr>
      </w:pPr>
    </w:p>
    <w:p w14:paraId="2FB9449E" w14:textId="77777777" w:rsidR="00AD30DF" w:rsidRDefault="00AD30DF">
      <w:pPr>
        <w:rPr>
          <w:sz w:val="18"/>
          <w:szCs w:val="18"/>
        </w:rPr>
      </w:pPr>
    </w:p>
    <w:p w14:paraId="718A2308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28- The firebox for masonry fireplaces shall not be less </w:t>
      </w:r>
      <w:proofErr w:type="spellStart"/>
      <w:r>
        <w:rPr>
          <w:sz w:val="18"/>
          <w:szCs w:val="18"/>
        </w:rPr>
        <w:t>than___in</w:t>
      </w:r>
      <w:proofErr w:type="spellEnd"/>
      <w:r>
        <w:rPr>
          <w:sz w:val="18"/>
          <w:szCs w:val="18"/>
        </w:rPr>
        <w:t xml:space="preserve"> depth.</w:t>
      </w:r>
    </w:p>
    <w:p w14:paraId="5B6EEE9A" w14:textId="77777777" w:rsidR="00AD30DF" w:rsidRDefault="00AD30DF">
      <w:pPr>
        <w:rPr>
          <w:sz w:val="18"/>
          <w:szCs w:val="18"/>
        </w:rPr>
      </w:pPr>
    </w:p>
    <w:p w14:paraId="49C47E29" w14:textId="77777777" w:rsidR="00AD30DF" w:rsidRDefault="00000000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17”</w:t>
      </w:r>
    </w:p>
    <w:p w14:paraId="1228BA2C" w14:textId="77777777" w:rsidR="00AD30DF" w:rsidRDefault="00000000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18”</w:t>
      </w:r>
    </w:p>
    <w:p w14:paraId="3F7AE434" w14:textId="77777777" w:rsidR="00AD30DF" w:rsidRDefault="00000000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19”</w:t>
      </w:r>
    </w:p>
    <w:p w14:paraId="68917DE6" w14:textId="77777777" w:rsidR="00AD30DF" w:rsidRDefault="00000000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20”</w:t>
      </w:r>
    </w:p>
    <w:p w14:paraId="3097C6AF" w14:textId="77777777" w:rsidR="00AD30DF" w:rsidRDefault="00AD30DF">
      <w:pPr>
        <w:rPr>
          <w:sz w:val="18"/>
          <w:szCs w:val="18"/>
        </w:rPr>
      </w:pPr>
    </w:p>
    <w:p w14:paraId="49ADF127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29- When a ladder is used to gain access to the roof, it should extend above the roof eave:</w:t>
      </w:r>
    </w:p>
    <w:p w14:paraId="31094D3F" w14:textId="77777777" w:rsidR="00AD30DF" w:rsidRDefault="00AD30DF">
      <w:pPr>
        <w:rPr>
          <w:sz w:val="18"/>
          <w:szCs w:val="18"/>
        </w:rPr>
      </w:pPr>
    </w:p>
    <w:p w14:paraId="4CE528D3" w14:textId="77777777" w:rsidR="00AD30DF" w:rsidRDefault="00000000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1 foot</w:t>
      </w:r>
    </w:p>
    <w:p w14:paraId="0E5C16AC" w14:textId="77777777" w:rsidR="00AD30DF" w:rsidRDefault="00000000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2 feet</w:t>
      </w:r>
    </w:p>
    <w:p w14:paraId="7DDE8D29" w14:textId="77777777" w:rsidR="00AD30DF" w:rsidRDefault="00000000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3 feet</w:t>
      </w:r>
    </w:p>
    <w:p w14:paraId="5DDA6570" w14:textId="77777777" w:rsidR="00AD30DF" w:rsidRDefault="00000000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4 feet</w:t>
      </w:r>
    </w:p>
    <w:p w14:paraId="1E726A28" w14:textId="77777777" w:rsidR="00AD30DF" w:rsidRDefault="00AD30DF">
      <w:pPr>
        <w:ind w:left="720"/>
        <w:rPr>
          <w:sz w:val="18"/>
          <w:szCs w:val="18"/>
        </w:rPr>
      </w:pPr>
    </w:p>
    <w:p w14:paraId="265F4CA9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30- A ladder should be placed against the building so that the lower end is approximately:</w:t>
      </w:r>
    </w:p>
    <w:p w14:paraId="310CB7DA" w14:textId="77777777" w:rsidR="00AD30DF" w:rsidRDefault="00AD30DF">
      <w:pPr>
        <w:rPr>
          <w:sz w:val="18"/>
          <w:szCs w:val="18"/>
        </w:rPr>
      </w:pPr>
    </w:p>
    <w:p w14:paraId="4FF5F279" w14:textId="77777777" w:rsidR="00AD30DF" w:rsidRDefault="00000000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⅓ the length of the ladder</w:t>
      </w:r>
    </w:p>
    <w:p w14:paraId="2963E25A" w14:textId="77777777" w:rsidR="00AD30DF" w:rsidRDefault="00000000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¼ the length of the ladder</w:t>
      </w:r>
    </w:p>
    <w:p w14:paraId="77EF5ABA" w14:textId="77777777" w:rsidR="00AD30DF" w:rsidRDefault="00000000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1/5 the length of the ladder</w:t>
      </w:r>
    </w:p>
    <w:p w14:paraId="34788F14" w14:textId="77777777" w:rsidR="00AD30DF" w:rsidRDefault="00000000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 xml:space="preserve"> OSHA has no </w:t>
      </w:r>
      <w:proofErr w:type="gramStart"/>
      <w:r>
        <w:rPr>
          <w:sz w:val="18"/>
          <w:szCs w:val="18"/>
        </w:rPr>
        <w:t>rules</w:t>
      </w:r>
      <w:proofErr w:type="gramEnd"/>
    </w:p>
    <w:p w14:paraId="1015AF56" w14:textId="77777777" w:rsidR="00AD30DF" w:rsidRDefault="00AD30DF">
      <w:pPr>
        <w:rPr>
          <w:sz w:val="18"/>
          <w:szCs w:val="18"/>
        </w:rPr>
      </w:pPr>
    </w:p>
    <w:p w14:paraId="2AF42B25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31- OSHA requires a minimum of </w:t>
      </w:r>
      <w:proofErr w:type="spellStart"/>
      <w:r>
        <w:rPr>
          <w:sz w:val="18"/>
          <w:szCs w:val="18"/>
        </w:rPr>
        <w:t>one______fire</w:t>
      </w:r>
      <w:proofErr w:type="spellEnd"/>
      <w:r>
        <w:rPr>
          <w:sz w:val="18"/>
          <w:szCs w:val="18"/>
        </w:rPr>
        <w:t xml:space="preserve"> extinguisher for each 3.000 </w:t>
      </w:r>
      <w:proofErr w:type="spellStart"/>
      <w:r>
        <w:rPr>
          <w:sz w:val="18"/>
          <w:szCs w:val="18"/>
        </w:rPr>
        <w:t>SqFt</w:t>
      </w:r>
      <w:proofErr w:type="spellEnd"/>
      <w:r>
        <w:rPr>
          <w:sz w:val="18"/>
          <w:szCs w:val="18"/>
        </w:rPr>
        <w:t xml:space="preserve"> of building area. The fire extinguisher must be available within 100 feet of any point.</w:t>
      </w:r>
    </w:p>
    <w:p w14:paraId="7427E70E" w14:textId="77777777" w:rsidR="00AD30DF" w:rsidRDefault="00AD30DF">
      <w:pPr>
        <w:rPr>
          <w:sz w:val="18"/>
          <w:szCs w:val="18"/>
        </w:rPr>
      </w:pPr>
    </w:p>
    <w:p w14:paraId="39D80244" w14:textId="77777777" w:rsidR="00AD30DF" w:rsidRDefault="00000000">
      <w:pPr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4C</w:t>
      </w:r>
    </w:p>
    <w:p w14:paraId="2EDBC00C" w14:textId="77777777" w:rsidR="00AD30DF" w:rsidRDefault="00000000">
      <w:pPr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2A</w:t>
      </w:r>
    </w:p>
    <w:p w14:paraId="3F6361EE" w14:textId="77777777" w:rsidR="00AD30DF" w:rsidRDefault="00000000">
      <w:pPr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Light duty</w:t>
      </w:r>
    </w:p>
    <w:p w14:paraId="62B0AB92" w14:textId="77777777" w:rsidR="00AD30DF" w:rsidRDefault="00000000">
      <w:pPr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Working</w:t>
      </w:r>
    </w:p>
    <w:p w14:paraId="2EB2DE26" w14:textId="77777777" w:rsidR="00AD30DF" w:rsidRDefault="00AD30DF">
      <w:pPr>
        <w:rPr>
          <w:sz w:val="18"/>
          <w:szCs w:val="18"/>
        </w:rPr>
      </w:pPr>
    </w:p>
    <w:p w14:paraId="1F01370A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32- 1 and 2 family dwelling require a sleeping room window on the ground level floor and shall have a minimum opening of:</w:t>
      </w:r>
    </w:p>
    <w:p w14:paraId="0CA94F4E" w14:textId="77777777" w:rsidR="00AD30DF" w:rsidRDefault="00AD30DF">
      <w:pPr>
        <w:rPr>
          <w:sz w:val="18"/>
          <w:szCs w:val="18"/>
        </w:rPr>
      </w:pPr>
    </w:p>
    <w:p w14:paraId="5654208D" w14:textId="77777777" w:rsidR="00AD30DF" w:rsidRDefault="00000000">
      <w:pPr>
        <w:numPr>
          <w:ilvl w:val="0"/>
          <w:numId w:val="70"/>
        </w:numPr>
        <w:rPr>
          <w:sz w:val="18"/>
          <w:szCs w:val="18"/>
        </w:rPr>
      </w:pPr>
      <w:r>
        <w:rPr>
          <w:sz w:val="18"/>
          <w:szCs w:val="18"/>
        </w:rPr>
        <w:t xml:space="preserve">5.7 </w:t>
      </w:r>
      <w:proofErr w:type="spellStart"/>
      <w:r>
        <w:rPr>
          <w:sz w:val="18"/>
          <w:szCs w:val="18"/>
        </w:rPr>
        <w:t>SqFt</w:t>
      </w:r>
      <w:proofErr w:type="spellEnd"/>
    </w:p>
    <w:p w14:paraId="7471AA6B" w14:textId="77777777" w:rsidR="00AD30DF" w:rsidRDefault="00000000">
      <w:pPr>
        <w:numPr>
          <w:ilvl w:val="0"/>
          <w:numId w:val="70"/>
        </w:numPr>
        <w:rPr>
          <w:sz w:val="18"/>
          <w:szCs w:val="18"/>
        </w:rPr>
      </w:pPr>
      <w:r>
        <w:rPr>
          <w:sz w:val="18"/>
          <w:szCs w:val="18"/>
        </w:rPr>
        <w:t xml:space="preserve">4.0 </w:t>
      </w:r>
      <w:proofErr w:type="spellStart"/>
      <w:r>
        <w:rPr>
          <w:sz w:val="18"/>
          <w:szCs w:val="18"/>
        </w:rPr>
        <w:t>SqFt</w:t>
      </w:r>
      <w:proofErr w:type="spellEnd"/>
    </w:p>
    <w:p w14:paraId="47A3CBF9" w14:textId="77777777" w:rsidR="00AD30DF" w:rsidRDefault="00000000">
      <w:pPr>
        <w:numPr>
          <w:ilvl w:val="0"/>
          <w:numId w:val="70"/>
        </w:numPr>
        <w:rPr>
          <w:sz w:val="18"/>
          <w:szCs w:val="18"/>
        </w:rPr>
      </w:pPr>
      <w:r>
        <w:rPr>
          <w:sz w:val="18"/>
          <w:szCs w:val="18"/>
        </w:rPr>
        <w:t xml:space="preserve">5.0 </w:t>
      </w:r>
      <w:proofErr w:type="spellStart"/>
      <w:r>
        <w:rPr>
          <w:sz w:val="18"/>
          <w:szCs w:val="18"/>
        </w:rPr>
        <w:t>SqFt</w:t>
      </w:r>
      <w:proofErr w:type="spellEnd"/>
    </w:p>
    <w:p w14:paraId="71D4E818" w14:textId="77777777" w:rsidR="00AD30DF" w:rsidRDefault="00000000">
      <w:pPr>
        <w:numPr>
          <w:ilvl w:val="0"/>
          <w:numId w:val="70"/>
        </w:numPr>
        <w:rPr>
          <w:sz w:val="18"/>
          <w:szCs w:val="18"/>
        </w:rPr>
      </w:pPr>
      <w:r>
        <w:rPr>
          <w:sz w:val="18"/>
          <w:szCs w:val="18"/>
        </w:rPr>
        <w:t>No minimum on the ground floor</w:t>
      </w:r>
    </w:p>
    <w:p w14:paraId="0FD8DC5B" w14:textId="77777777" w:rsidR="00AD30DF" w:rsidRDefault="00AD30DF">
      <w:pPr>
        <w:ind w:left="720"/>
        <w:rPr>
          <w:sz w:val="18"/>
          <w:szCs w:val="18"/>
        </w:rPr>
      </w:pPr>
    </w:p>
    <w:p w14:paraId="0D8A3773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33- All egress door above the first floor must have:</w:t>
      </w:r>
    </w:p>
    <w:p w14:paraId="0A7DE696" w14:textId="77777777" w:rsidR="00AD30DF" w:rsidRDefault="00AD30DF">
      <w:pPr>
        <w:rPr>
          <w:sz w:val="18"/>
          <w:szCs w:val="18"/>
        </w:rPr>
      </w:pPr>
    </w:p>
    <w:p w14:paraId="1B03B7A0" w14:textId="77777777" w:rsidR="00AD30DF" w:rsidRDefault="00000000">
      <w:pPr>
        <w:numPr>
          <w:ilvl w:val="0"/>
          <w:numId w:val="62"/>
        </w:numPr>
        <w:rPr>
          <w:sz w:val="18"/>
          <w:szCs w:val="18"/>
        </w:rPr>
      </w:pPr>
      <w:r>
        <w:rPr>
          <w:sz w:val="18"/>
          <w:szCs w:val="18"/>
        </w:rPr>
        <w:t>Clear width of not less than 32 inches</w:t>
      </w:r>
    </w:p>
    <w:p w14:paraId="78A83243" w14:textId="77777777" w:rsidR="00AD30DF" w:rsidRDefault="00000000">
      <w:pPr>
        <w:numPr>
          <w:ilvl w:val="0"/>
          <w:numId w:val="62"/>
        </w:numPr>
        <w:rPr>
          <w:sz w:val="18"/>
          <w:szCs w:val="18"/>
        </w:rPr>
      </w:pPr>
      <w:r>
        <w:rPr>
          <w:sz w:val="18"/>
          <w:szCs w:val="18"/>
        </w:rPr>
        <w:t>A minimum net clear opening of 20” width or 24” height</w:t>
      </w:r>
    </w:p>
    <w:p w14:paraId="679D3CEF" w14:textId="77777777" w:rsidR="00AD30DF" w:rsidRDefault="00000000">
      <w:pPr>
        <w:numPr>
          <w:ilvl w:val="0"/>
          <w:numId w:val="62"/>
        </w:numPr>
        <w:rPr>
          <w:sz w:val="18"/>
          <w:szCs w:val="18"/>
        </w:rPr>
      </w:pPr>
      <w:r>
        <w:rPr>
          <w:sz w:val="18"/>
          <w:szCs w:val="18"/>
        </w:rPr>
        <w:t>A sill height not more than 44 inches above the floor or ground</w:t>
      </w:r>
    </w:p>
    <w:p w14:paraId="16377BC3" w14:textId="77777777" w:rsidR="00AD30DF" w:rsidRDefault="00000000">
      <w:pPr>
        <w:numPr>
          <w:ilvl w:val="0"/>
          <w:numId w:val="62"/>
        </w:numPr>
        <w:rPr>
          <w:sz w:val="18"/>
          <w:szCs w:val="18"/>
        </w:rPr>
      </w:pPr>
      <w:r>
        <w:rPr>
          <w:sz w:val="18"/>
          <w:szCs w:val="18"/>
        </w:rPr>
        <w:t>All The above</w:t>
      </w:r>
    </w:p>
    <w:p w14:paraId="6993A0A2" w14:textId="77777777" w:rsidR="00AD30DF" w:rsidRDefault="00AD30DF">
      <w:pPr>
        <w:ind w:left="720"/>
        <w:rPr>
          <w:sz w:val="18"/>
          <w:szCs w:val="18"/>
        </w:rPr>
      </w:pPr>
    </w:p>
    <w:p w14:paraId="5F865AEA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34- In 1 and 2 family dwellings, habitable rooms' glazing (window area) must be not less than what percent of the floor area?</w:t>
      </w:r>
    </w:p>
    <w:p w14:paraId="405AAAB5" w14:textId="77777777" w:rsidR="00AD30DF" w:rsidRDefault="00AD30DF">
      <w:pPr>
        <w:rPr>
          <w:sz w:val="18"/>
          <w:szCs w:val="18"/>
        </w:rPr>
      </w:pPr>
    </w:p>
    <w:p w14:paraId="7153CA93" w14:textId="77777777" w:rsidR="00AD30DF" w:rsidRDefault="00000000">
      <w:pPr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6%</w:t>
      </w:r>
    </w:p>
    <w:p w14:paraId="368F6E07" w14:textId="77777777" w:rsidR="00AD30DF" w:rsidRDefault="00000000">
      <w:pPr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8%</w:t>
      </w:r>
    </w:p>
    <w:p w14:paraId="377CC980" w14:textId="77777777" w:rsidR="00AD30DF" w:rsidRDefault="00000000">
      <w:pPr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10%</w:t>
      </w:r>
    </w:p>
    <w:p w14:paraId="494B0DDD" w14:textId="77777777" w:rsidR="00AD30DF" w:rsidRDefault="00000000">
      <w:pPr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All the above</w:t>
      </w:r>
    </w:p>
    <w:p w14:paraId="5F5FB35F" w14:textId="77777777" w:rsidR="00AD30DF" w:rsidRDefault="00AD30DF">
      <w:pPr>
        <w:ind w:left="720"/>
        <w:rPr>
          <w:sz w:val="18"/>
          <w:szCs w:val="18"/>
        </w:rPr>
      </w:pPr>
    </w:p>
    <w:p w14:paraId="7571266A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35- What must be done where the roof intersects with a wall?</w:t>
      </w:r>
    </w:p>
    <w:p w14:paraId="10DBA7B9" w14:textId="77777777" w:rsidR="00AD30DF" w:rsidRDefault="00AD30DF">
      <w:pPr>
        <w:rPr>
          <w:sz w:val="18"/>
          <w:szCs w:val="18"/>
        </w:rPr>
      </w:pPr>
    </w:p>
    <w:p w14:paraId="55BE1762" w14:textId="77777777" w:rsidR="00AD30DF" w:rsidRDefault="00000000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Shingle up to the wall</w:t>
      </w:r>
    </w:p>
    <w:p w14:paraId="7893E6C3" w14:textId="3EC0445B" w:rsidR="00AD30DF" w:rsidRDefault="00000000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Use metal step flashing between the </w:t>
      </w:r>
      <w:r w:rsidR="00412F14">
        <w:rPr>
          <w:sz w:val="18"/>
          <w:szCs w:val="18"/>
        </w:rPr>
        <w:t>shingles.</w:t>
      </w:r>
    </w:p>
    <w:p w14:paraId="5D08B0B6" w14:textId="5C0C6CE5" w:rsidR="00AD30DF" w:rsidRDefault="00000000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Use felt </w:t>
      </w:r>
      <w:r w:rsidR="00412F14">
        <w:rPr>
          <w:sz w:val="18"/>
          <w:szCs w:val="18"/>
        </w:rPr>
        <w:t>paper.</w:t>
      </w:r>
    </w:p>
    <w:p w14:paraId="31702948" w14:textId="39D017BF" w:rsidR="00AD30DF" w:rsidRDefault="00000000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Nothing, this is not a </w:t>
      </w:r>
      <w:r w:rsidR="00412F14">
        <w:rPr>
          <w:sz w:val="18"/>
          <w:szCs w:val="18"/>
        </w:rPr>
        <w:t>problem.</w:t>
      </w:r>
    </w:p>
    <w:p w14:paraId="36EC8FF7" w14:textId="77777777" w:rsidR="00AD30DF" w:rsidRDefault="00AD30DF">
      <w:pPr>
        <w:ind w:left="720"/>
        <w:rPr>
          <w:sz w:val="18"/>
          <w:szCs w:val="18"/>
        </w:rPr>
      </w:pPr>
    </w:p>
    <w:p w14:paraId="2C5BC448" w14:textId="77777777" w:rsidR="00AD30DF" w:rsidRDefault="00AD30DF">
      <w:pPr>
        <w:ind w:left="720"/>
        <w:rPr>
          <w:sz w:val="18"/>
          <w:szCs w:val="18"/>
        </w:rPr>
      </w:pPr>
    </w:p>
    <w:p w14:paraId="5785D7EB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36- Interior spaces intended for human occupancy shall be provided with active or passive space heating systems capable of maintaining an indoor temperature of not less </w:t>
      </w:r>
      <w:proofErr w:type="spellStart"/>
      <w:r>
        <w:rPr>
          <w:sz w:val="18"/>
          <w:szCs w:val="18"/>
        </w:rPr>
        <w:t>than____at</w:t>
      </w:r>
      <w:proofErr w:type="spellEnd"/>
      <w:r>
        <w:rPr>
          <w:sz w:val="18"/>
          <w:szCs w:val="18"/>
        </w:rPr>
        <w:t xml:space="preserve"> a point 3 </w:t>
      </w:r>
      <w:proofErr w:type="gramStart"/>
      <w:r>
        <w:rPr>
          <w:sz w:val="18"/>
          <w:szCs w:val="18"/>
        </w:rPr>
        <w:t>feet(</w:t>
      </w:r>
      <w:proofErr w:type="gramEnd"/>
      <w:r>
        <w:rPr>
          <w:sz w:val="18"/>
          <w:szCs w:val="18"/>
        </w:rPr>
        <w:t>914 mm) above the floor on the design heating day.</w:t>
      </w:r>
    </w:p>
    <w:p w14:paraId="44B94370" w14:textId="77777777" w:rsidR="00AD30DF" w:rsidRDefault="00AD30DF">
      <w:pPr>
        <w:rPr>
          <w:sz w:val="18"/>
          <w:szCs w:val="18"/>
        </w:rPr>
      </w:pPr>
    </w:p>
    <w:p w14:paraId="125CFD33" w14:textId="77777777" w:rsidR="00AD30DF" w:rsidRDefault="00000000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60 degrees F</w:t>
      </w:r>
    </w:p>
    <w:p w14:paraId="146A5B61" w14:textId="77777777" w:rsidR="00AD30DF" w:rsidRDefault="00000000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62 degrees F</w:t>
      </w:r>
    </w:p>
    <w:p w14:paraId="4F406783" w14:textId="77777777" w:rsidR="00AD30DF" w:rsidRDefault="00000000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68 degrees F</w:t>
      </w:r>
    </w:p>
    <w:p w14:paraId="74CFED2B" w14:textId="77777777" w:rsidR="00AD30DF" w:rsidRDefault="00000000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72 degrees F</w:t>
      </w:r>
    </w:p>
    <w:p w14:paraId="67CA8FFE" w14:textId="77777777" w:rsidR="00AD30DF" w:rsidRDefault="00AD30DF">
      <w:pPr>
        <w:rPr>
          <w:sz w:val="18"/>
          <w:szCs w:val="18"/>
        </w:rPr>
      </w:pPr>
    </w:p>
    <w:p w14:paraId="6102E966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37- A cricket is used:</w:t>
      </w:r>
    </w:p>
    <w:p w14:paraId="47C0DDFF" w14:textId="77777777" w:rsidR="00AD30DF" w:rsidRDefault="00AD30DF">
      <w:pPr>
        <w:rPr>
          <w:sz w:val="18"/>
          <w:szCs w:val="18"/>
        </w:rPr>
      </w:pPr>
    </w:p>
    <w:p w14:paraId="4D1167B6" w14:textId="77777777" w:rsidR="00AD30DF" w:rsidRDefault="00000000">
      <w:pPr>
        <w:numPr>
          <w:ilvl w:val="0"/>
          <w:numId w:val="71"/>
        </w:numPr>
        <w:rPr>
          <w:sz w:val="18"/>
          <w:szCs w:val="18"/>
        </w:rPr>
      </w:pPr>
      <w:r>
        <w:rPr>
          <w:sz w:val="18"/>
          <w:szCs w:val="18"/>
        </w:rPr>
        <w:t>To join a dormer to a roof</w:t>
      </w:r>
    </w:p>
    <w:p w14:paraId="2FC4966C" w14:textId="77777777" w:rsidR="00AD30DF" w:rsidRDefault="00000000">
      <w:pPr>
        <w:numPr>
          <w:ilvl w:val="0"/>
          <w:numId w:val="71"/>
        </w:numPr>
        <w:rPr>
          <w:sz w:val="18"/>
          <w:szCs w:val="18"/>
        </w:rPr>
      </w:pPr>
      <w:r>
        <w:rPr>
          <w:sz w:val="18"/>
          <w:szCs w:val="18"/>
        </w:rPr>
        <w:t>between the roof and a chimney</w:t>
      </w:r>
    </w:p>
    <w:p w14:paraId="23CB76E4" w14:textId="77777777" w:rsidR="00AD30DF" w:rsidRDefault="00000000">
      <w:pPr>
        <w:numPr>
          <w:ilvl w:val="0"/>
          <w:numId w:val="71"/>
        </w:numPr>
        <w:rPr>
          <w:sz w:val="18"/>
          <w:szCs w:val="18"/>
        </w:rPr>
      </w:pPr>
      <w:r>
        <w:rPr>
          <w:sz w:val="18"/>
          <w:szCs w:val="18"/>
        </w:rPr>
        <w:t>To join a roof valley</w:t>
      </w:r>
    </w:p>
    <w:p w14:paraId="4F9CD182" w14:textId="77777777" w:rsidR="00AD30DF" w:rsidRDefault="00000000">
      <w:pPr>
        <w:numPr>
          <w:ilvl w:val="0"/>
          <w:numId w:val="71"/>
        </w:numPr>
        <w:rPr>
          <w:sz w:val="18"/>
          <w:szCs w:val="18"/>
        </w:rPr>
      </w:pPr>
      <w:r>
        <w:rPr>
          <w:sz w:val="18"/>
          <w:szCs w:val="18"/>
        </w:rPr>
        <w:t>To strengthen a header</w:t>
      </w:r>
    </w:p>
    <w:p w14:paraId="4E1E4968" w14:textId="77777777" w:rsidR="00AD30DF" w:rsidRDefault="00AD30DF">
      <w:pPr>
        <w:ind w:left="720"/>
        <w:rPr>
          <w:sz w:val="18"/>
          <w:szCs w:val="18"/>
        </w:rPr>
      </w:pPr>
    </w:p>
    <w:p w14:paraId="7AF30B2C" w14:textId="52E0D0F0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38- When framing an opening in a floor, an opening </w:t>
      </w:r>
      <w:proofErr w:type="spellStart"/>
      <w:r w:rsidR="00412F14">
        <w:rPr>
          <w:sz w:val="18"/>
          <w:szCs w:val="18"/>
        </w:rPr>
        <w:t>exceeding</w:t>
      </w:r>
      <w:r>
        <w:rPr>
          <w:sz w:val="18"/>
          <w:szCs w:val="18"/>
        </w:rPr>
        <w:t>_____requires</w:t>
      </w:r>
      <w:proofErr w:type="spellEnd"/>
      <w:r>
        <w:rPr>
          <w:sz w:val="18"/>
          <w:szCs w:val="18"/>
        </w:rPr>
        <w:t xml:space="preserve"> the header and trimmer joist to be doubled.</w:t>
      </w:r>
    </w:p>
    <w:p w14:paraId="59008281" w14:textId="77777777" w:rsidR="00AD30DF" w:rsidRDefault="00AD30DF">
      <w:pPr>
        <w:rPr>
          <w:sz w:val="18"/>
          <w:szCs w:val="18"/>
        </w:rPr>
      </w:pPr>
    </w:p>
    <w:p w14:paraId="039B81E2" w14:textId="77777777" w:rsidR="00AD30DF" w:rsidRDefault="00000000">
      <w:pPr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1 foot</w:t>
      </w:r>
    </w:p>
    <w:p w14:paraId="7FD2679B" w14:textId="77777777" w:rsidR="00AD30DF" w:rsidRDefault="00000000">
      <w:pPr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2 feet</w:t>
      </w:r>
    </w:p>
    <w:p w14:paraId="45DDA177" w14:textId="77777777" w:rsidR="00AD30DF" w:rsidRDefault="00000000">
      <w:pPr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3 feet</w:t>
      </w:r>
    </w:p>
    <w:p w14:paraId="62882B52" w14:textId="77777777" w:rsidR="00AD30DF" w:rsidRDefault="00000000">
      <w:pPr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4 feet</w:t>
      </w:r>
    </w:p>
    <w:p w14:paraId="1CF2C182" w14:textId="77777777" w:rsidR="00AD30DF" w:rsidRDefault="00AD30DF">
      <w:pPr>
        <w:ind w:left="720"/>
        <w:rPr>
          <w:sz w:val="18"/>
          <w:szCs w:val="18"/>
        </w:rPr>
      </w:pPr>
    </w:p>
    <w:p w14:paraId="27F64E1A" w14:textId="7F6A3135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39- In a </w:t>
      </w:r>
      <w:r w:rsidR="00412F14">
        <w:rPr>
          <w:sz w:val="18"/>
          <w:szCs w:val="18"/>
        </w:rPr>
        <w:t>single-family</w:t>
      </w:r>
      <w:r>
        <w:rPr>
          <w:sz w:val="18"/>
          <w:szCs w:val="18"/>
        </w:rPr>
        <w:t xml:space="preserve"> dwelling what is the requirement for fastening the ceiling joist to a top plate?</w:t>
      </w:r>
    </w:p>
    <w:p w14:paraId="2F1F05ED" w14:textId="77777777" w:rsidR="00AD30DF" w:rsidRDefault="00AD30DF">
      <w:pPr>
        <w:rPr>
          <w:sz w:val="18"/>
          <w:szCs w:val="18"/>
        </w:rPr>
      </w:pPr>
    </w:p>
    <w:p w14:paraId="54331DB4" w14:textId="77777777" w:rsidR="00AD30DF" w:rsidRDefault="00000000">
      <w:pPr>
        <w:numPr>
          <w:ilvl w:val="0"/>
          <w:numId w:val="58"/>
        </w:numPr>
        <w:rPr>
          <w:sz w:val="18"/>
          <w:szCs w:val="18"/>
        </w:rPr>
      </w:pPr>
      <w:r>
        <w:rPr>
          <w:sz w:val="18"/>
          <w:szCs w:val="18"/>
        </w:rPr>
        <w:t>2-6d</w:t>
      </w:r>
    </w:p>
    <w:p w14:paraId="48075C9B" w14:textId="77777777" w:rsidR="00AD30DF" w:rsidRDefault="00000000">
      <w:pPr>
        <w:numPr>
          <w:ilvl w:val="0"/>
          <w:numId w:val="58"/>
        </w:numPr>
        <w:rPr>
          <w:sz w:val="18"/>
          <w:szCs w:val="18"/>
        </w:rPr>
      </w:pPr>
      <w:r>
        <w:rPr>
          <w:sz w:val="18"/>
          <w:szCs w:val="18"/>
        </w:rPr>
        <w:t>3-8d</w:t>
      </w:r>
    </w:p>
    <w:p w14:paraId="5D787475" w14:textId="77777777" w:rsidR="00AD30DF" w:rsidRDefault="00000000">
      <w:pPr>
        <w:numPr>
          <w:ilvl w:val="0"/>
          <w:numId w:val="58"/>
        </w:numPr>
        <w:rPr>
          <w:sz w:val="18"/>
          <w:szCs w:val="18"/>
        </w:rPr>
      </w:pPr>
      <w:r>
        <w:rPr>
          <w:sz w:val="18"/>
          <w:szCs w:val="18"/>
        </w:rPr>
        <w:t>2-12d</w:t>
      </w:r>
    </w:p>
    <w:p w14:paraId="711897A6" w14:textId="77777777" w:rsidR="00AD30DF" w:rsidRDefault="00000000">
      <w:pPr>
        <w:numPr>
          <w:ilvl w:val="0"/>
          <w:numId w:val="58"/>
        </w:numPr>
        <w:rPr>
          <w:sz w:val="18"/>
          <w:szCs w:val="18"/>
        </w:rPr>
      </w:pPr>
      <w:r>
        <w:rPr>
          <w:sz w:val="18"/>
          <w:szCs w:val="18"/>
        </w:rPr>
        <w:t>1-16d</w:t>
      </w:r>
    </w:p>
    <w:p w14:paraId="577EB1C4" w14:textId="77777777" w:rsidR="00AD30DF" w:rsidRDefault="00AD30DF">
      <w:pPr>
        <w:rPr>
          <w:sz w:val="18"/>
          <w:szCs w:val="18"/>
        </w:rPr>
      </w:pPr>
    </w:p>
    <w:p w14:paraId="32768CC9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40- If you have a 12:12 roof pitch and a chimney width of 36 inches, what is the required height of a cricket in a </w:t>
      </w:r>
      <w:proofErr w:type="gramStart"/>
      <w:r>
        <w:rPr>
          <w:sz w:val="18"/>
          <w:szCs w:val="18"/>
        </w:rPr>
        <w:t>single family</w:t>
      </w:r>
      <w:proofErr w:type="gramEnd"/>
      <w:r>
        <w:rPr>
          <w:sz w:val="18"/>
          <w:szCs w:val="18"/>
        </w:rPr>
        <w:t xml:space="preserve"> dwelling?</w:t>
      </w:r>
    </w:p>
    <w:p w14:paraId="0903DA08" w14:textId="77777777" w:rsidR="00AD30DF" w:rsidRDefault="00AD30DF">
      <w:pPr>
        <w:rPr>
          <w:sz w:val="18"/>
          <w:szCs w:val="18"/>
        </w:rPr>
      </w:pPr>
    </w:p>
    <w:p w14:paraId="73D024AB" w14:textId="77777777" w:rsidR="00AD30DF" w:rsidRDefault="00000000">
      <w:pPr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15 inches</w:t>
      </w:r>
    </w:p>
    <w:p w14:paraId="131BA411" w14:textId="77777777" w:rsidR="00AD30DF" w:rsidRDefault="00000000">
      <w:pPr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16 inches</w:t>
      </w:r>
    </w:p>
    <w:p w14:paraId="2671E20A" w14:textId="77777777" w:rsidR="00AD30DF" w:rsidRDefault="00000000">
      <w:pPr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17 inches</w:t>
      </w:r>
    </w:p>
    <w:p w14:paraId="79F96682" w14:textId="77777777" w:rsidR="00AD30DF" w:rsidRDefault="00000000">
      <w:pPr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18 inches</w:t>
      </w:r>
    </w:p>
    <w:p w14:paraId="6FDE7100" w14:textId="77777777" w:rsidR="00AD30DF" w:rsidRDefault="00AD30DF">
      <w:pPr>
        <w:rPr>
          <w:sz w:val="18"/>
          <w:szCs w:val="18"/>
        </w:rPr>
      </w:pPr>
    </w:p>
    <w:p w14:paraId="43A1FCDE" w14:textId="77777777" w:rsidR="00AD30DF" w:rsidRDefault="00AD30DF">
      <w:pPr>
        <w:rPr>
          <w:sz w:val="18"/>
          <w:szCs w:val="18"/>
        </w:rPr>
      </w:pPr>
    </w:p>
    <w:p w14:paraId="386EB1D5" w14:textId="77777777" w:rsidR="00AD30DF" w:rsidRDefault="00AD30DF">
      <w:pPr>
        <w:rPr>
          <w:sz w:val="18"/>
          <w:szCs w:val="18"/>
        </w:rPr>
      </w:pPr>
    </w:p>
    <w:p w14:paraId="09A90269" w14:textId="77777777" w:rsidR="00AD30DF" w:rsidRDefault="00AD30DF">
      <w:pPr>
        <w:rPr>
          <w:sz w:val="18"/>
          <w:szCs w:val="18"/>
        </w:rPr>
      </w:pPr>
    </w:p>
    <w:p w14:paraId="33CE3B4E" w14:textId="77777777" w:rsidR="00AD30DF" w:rsidRDefault="00AD30DF">
      <w:pPr>
        <w:rPr>
          <w:sz w:val="18"/>
          <w:szCs w:val="18"/>
        </w:rPr>
      </w:pPr>
    </w:p>
    <w:p w14:paraId="09C5EBEB" w14:textId="77777777" w:rsidR="00AD30DF" w:rsidRDefault="00AD30DF">
      <w:pPr>
        <w:rPr>
          <w:sz w:val="18"/>
          <w:szCs w:val="18"/>
        </w:rPr>
      </w:pPr>
    </w:p>
    <w:p w14:paraId="08F83BEA" w14:textId="2262E4E9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41- The minimum hallway width in a </w:t>
      </w:r>
      <w:r w:rsidR="00412F14">
        <w:rPr>
          <w:sz w:val="18"/>
          <w:szCs w:val="18"/>
        </w:rPr>
        <w:t>single-family</w:t>
      </w:r>
      <w:r>
        <w:rPr>
          <w:sz w:val="18"/>
          <w:szCs w:val="18"/>
        </w:rPr>
        <w:t xml:space="preserve"> dwelling is:</w:t>
      </w:r>
    </w:p>
    <w:p w14:paraId="361F338F" w14:textId="77777777" w:rsidR="00AD30DF" w:rsidRDefault="00AD30DF">
      <w:pPr>
        <w:rPr>
          <w:sz w:val="18"/>
          <w:szCs w:val="18"/>
        </w:rPr>
      </w:pPr>
    </w:p>
    <w:p w14:paraId="6609CD96" w14:textId="77777777" w:rsidR="00AD30DF" w:rsidRDefault="00000000">
      <w:pPr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30”</w:t>
      </w:r>
    </w:p>
    <w:p w14:paraId="2120EF20" w14:textId="77777777" w:rsidR="00AD30DF" w:rsidRDefault="00000000">
      <w:pPr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32”</w:t>
      </w:r>
    </w:p>
    <w:p w14:paraId="07826D3B" w14:textId="77777777" w:rsidR="00AD30DF" w:rsidRDefault="00000000">
      <w:pPr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36”</w:t>
      </w:r>
    </w:p>
    <w:p w14:paraId="31A5124D" w14:textId="77777777" w:rsidR="00AD30DF" w:rsidRDefault="00000000">
      <w:pPr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38”</w:t>
      </w:r>
    </w:p>
    <w:p w14:paraId="24BBF1B6" w14:textId="77777777" w:rsidR="00AD30DF" w:rsidRDefault="00AD30DF">
      <w:pPr>
        <w:rPr>
          <w:sz w:val="18"/>
          <w:szCs w:val="18"/>
        </w:rPr>
      </w:pPr>
    </w:p>
    <w:p w14:paraId="59348F82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42- What is the minimum fastening of the soleplate to joist or blocking at braced wall panels?</w:t>
      </w:r>
    </w:p>
    <w:p w14:paraId="50725780" w14:textId="77777777" w:rsidR="00AD30DF" w:rsidRDefault="00AD30DF">
      <w:pPr>
        <w:rPr>
          <w:sz w:val="18"/>
          <w:szCs w:val="18"/>
        </w:rPr>
      </w:pPr>
    </w:p>
    <w:p w14:paraId="4D93AB35" w14:textId="77777777" w:rsidR="00AD30DF" w:rsidRDefault="00000000">
      <w:pPr>
        <w:numPr>
          <w:ilvl w:val="0"/>
          <w:numId w:val="32"/>
        </w:numPr>
        <w:rPr>
          <w:sz w:val="18"/>
          <w:szCs w:val="18"/>
        </w:rPr>
      </w:pPr>
      <w:r>
        <w:rPr>
          <w:sz w:val="18"/>
          <w:szCs w:val="18"/>
        </w:rPr>
        <w:t>2-16d nails 16</w:t>
      </w:r>
      <w:proofErr w:type="gramStart"/>
      <w:r>
        <w:rPr>
          <w:sz w:val="18"/>
          <w:szCs w:val="18"/>
        </w:rPr>
        <w:t>” ;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o.c.</w:t>
      </w:r>
      <w:proofErr w:type="spellEnd"/>
    </w:p>
    <w:p w14:paraId="351BE4B3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       b)    3-16 nails </w:t>
      </w:r>
      <w:proofErr w:type="gramStart"/>
      <w:r>
        <w:rPr>
          <w:sz w:val="18"/>
          <w:szCs w:val="18"/>
        </w:rPr>
        <w:t>16”  ;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o.c.</w:t>
      </w:r>
      <w:proofErr w:type="spellEnd"/>
    </w:p>
    <w:p w14:paraId="0A2175B5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       c)    16d nails 16</w:t>
      </w:r>
      <w:proofErr w:type="gramStart"/>
      <w:r>
        <w:rPr>
          <w:sz w:val="18"/>
          <w:szCs w:val="18"/>
        </w:rPr>
        <w:t>” ;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o.c.</w:t>
      </w:r>
      <w:proofErr w:type="spellEnd"/>
    </w:p>
    <w:p w14:paraId="40AD4997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       d)    none of the above</w:t>
      </w:r>
    </w:p>
    <w:p w14:paraId="52ECFF78" w14:textId="77777777" w:rsidR="00AD30DF" w:rsidRDefault="00AD30DF">
      <w:pPr>
        <w:rPr>
          <w:sz w:val="18"/>
          <w:szCs w:val="18"/>
        </w:rPr>
      </w:pPr>
    </w:p>
    <w:p w14:paraId="691181B9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43- Construction Supervisor license shall expire ______from the date of issuance, which shall be noted on said license and may be renewed.</w:t>
      </w:r>
    </w:p>
    <w:p w14:paraId="5FAA7BF5" w14:textId="77777777" w:rsidR="00AD30DF" w:rsidRDefault="00AD30DF">
      <w:pPr>
        <w:rPr>
          <w:sz w:val="18"/>
          <w:szCs w:val="18"/>
        </w:rPr>
      </w:pPr>
    </w:p>
    <w:p w14:paraId="2A625978" w14:textId="77777777" w:rsidR="00AD30DF" w:rsidRDefault="00000000">
      <w:pPr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1 year</w:t>
      </w:r>
    </w:p>
    <w:p w14:paraId="1A0F26EA" w14:textId="77777777" w:rsidR="00AD30DF" w:rsidRDefault="00000000">
      <w:pPr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2 years</w:t>
      </w:r>
    </w:p>
    <w:p w14:paraId="52549C13" w14:textId="77777777" w:rsidR="00AD30DF" w:rsidRDefault="00000000">
      <w:pPr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3 years</w:t>
      </w:r>
    </w:p>
    <w:p w14:paraId="12F4602B" w14:textId="77777777" w:rsidR="00AD30DF" w:rsidRDefault="00000000">
      <w:pPr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5 years</w:t>
      </w:r>
    </w:p>
    <w:p w14:paraId="441A0E3D" w14:textId="77777777" w:rsidR="00AD30DF" w:rsidRDefault="00AD30DF">
      <w:pPr>
        <w:rPr>
          <w:sz w:val="18"/>
          <w:szCs w:val="18"/>
        </w:rPr>
      </w:pPr>
    </w:p>
    <w:p w14:paraId="36A111FA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44- A manual fire alarm boxes shall be located not more than 5 feet from:</w:t>
      </w:r>
    </w:p>
    <w:p w14:paraId="5C3B792A" w14:textId="77777777" w:rsidR="00AD30DF" w:rsidRDefault="00AD30DF">
      <w:pPr>
        <w:rPr>
          <w:sz w:val="18"/>
          <w:szCs w:val="18"/>
        </w:rPr>
      </w:pPr>
    </w:p>
    <w:p w14:paraId="70A415D3" w14:textId="77777777" w:rsidR="00AD30DF" w:rsidRDefault="00000000">
      <w:pPr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From the entrance of each exit</w:t>
      </w:r>
    </w:p>
    <w:p w14:paraId="61E62A20" w14:textId="77777777" w:rsidR="00AD30DF" w:rsidRDefault="00000000">
      <w:pPr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From the elevator</w:t>
      </w:r>
    </w:p>
    <w:p w14:paraId="55EAEBCF" w14:textId="77777777" w:rsidR="00AD30DF" w:rsidRDefault="00000000">
      <w:pPr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From the escalator</w:t>
      </w:r>
    </w:p>
    <w:p w14:paraId="30654A67" w14:textId="77777777" w:rsidR="00AD30DF" w:rsidRDefault="00000000">
      <w:pPr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None of the above</w:t>
      </w:r>
    </w:p>
    <w:p w14:paraId="38E421F7" w14:textId="77777777" w:rsidR="00AD30DF" w:rsidRDefault="00AD30DF">
      <w:pPr>
        <w:ind w:left="720"/>
        <w:rPr>
          <w:sz w:val="18"/>
          <w:szCs w:val="18"/>
        </w:rPr>
      </w:pPr>
    </w:p>
    <w:p w14:paraId="22F7E4B0" w14:textId="77777777" w:rsidR="00AD30DF" w:rsidRDefault="00AD30DF">
      <w:pPr>
        <w:rPr>
          <w:sz w:val="18"/>
          <w:szCs w:val="18"/>
        </w:rPr>
      </w:pPr>
    </w:p>
    <w:p w14:paraId="1B0CF341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45- Additional fire alarm boxes shall be located so that exit access travel distance to the nearest box does not exceed:</w:t>
      </w:r>
    </w:p>
    <w:p w14:paraId="5ADCCABF" w14:textId="77777777" w:rsidR="00AD30DF" w:rsidRDefault="00AD30DF">
      <w:pPr>
        <w:rPr>
          <w:sz w:val="18"/>
          <w:szCs w:val="18"/>
        </w:rPr>
      </w:pPr>
    </w:p>
    <w:p w14:paraId="635ADBD3" w14:textId="77777777" w:rsidR="00AD30DF" w:rsidRDefault="00000000">
      <w:pPr>
        <w:numPr>
          <w:ilvl w:val="0"/>
          <w:numId w:val="40"/>
        </w:numPr>
        <w:rPr>
          <w:sz w:val="18"/>
          <w:szCs w:val="18"/>
        </w:rPr>
      </w:pPr>
      <w:r>
        <w:rPr>
          <w:sz w:val="18"/>
          <w:szCs w:val="18"/>
        </w:rPr>
        <w:t>100 feet</w:t>
      </w:r>
    </w:p>
    <w:p w14:paraId="2FB010B5" w14:textId="77777777" w:rsidR="00AD30DF" w:rsidRDefault="00000000">
      <w:pPr>
        <w:numPr>
          <w:ilvl w:val="0"/>
          <w:numId w:val="40"/>
        </w:numPr>
        <w:rPr>
          <w:sz w:val="18"/>
          <w:szCs w:val="18"/>
        </w:rPr>
      </w:pPr>
      <w:r>
        <w:rPr>
          <w:sz w:val="18"/>
          <w:szCs w:val="18"/>
        </w:rPr>
        <w:t>200 feet</w:t>
      </w:r>
    </w:p>
    <w:p w14:paraId="107DCE8B" w14:textId="77777777" w:rsidR="00AD30DF" w:rsidRDefault="00000000">
      <w:pPr>
        <w:numPr>
          <w:ilvl w:val="0"/>
          <w:numId w:val="40"/>
        </w:numPr>
        <w:rPr>
          <w:sz w:val="18"/>
          <w:szCs w:val="18"/>
        </w:rPr>
      </w:pPr>
      <w:r>
        <w:rPr>
          <w:sz w:val="18"/>
          <w:szCs w:val="18"/>
        </w:rPr>
        <w:t>300 feet</w:t>
      </w:r>
    </w:p>
    <w:p w14:paraId="4569555B" w14:textId="77777777" w:rsidR="00AD30DF" w:rsidRDefault="00000000">
      <w:pPr>
        <w:numPr>
          <w:ilvl w:val="0"/>
          <w:numId w:val="40"/>
        </w:numPr>
        <w:rPr>
          <w:sz w:val="18"/>
          <w:szCs w:val="18"/>
        </w:rPr>
      </w:pPr>
      <w:r>
        <w:rPr>
          <w:sz w:val="18"/>
          <w:szCs w:val="18"/>
        </w:rPr>
        <w:t>500 feet</w:t>
      </w:r>
    </w:p>
    <w:p w14:paraId="74FC5A00" w14:textId="77777777" w:rsidR="00AD30DF" w:rsidRDefault="00AD30DF">
      <w:pPr>
        <w:ind w:left="720"/>
        <w:rPr>
          <w:sz w:val="18"/>
          <w:szCs w:val="18"/>
        </w:rPr>
      </w:pPr>
    </w:p>
    <w:p w14:paraId="101598F4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46- A boiler room/furnace room with an area of over 500 </w:t>
      </w:r>
      <w:proofErr w:type="spellStart"/>
      <w:r>
        <w:rPr>
          <w:sz w:val="18"/>
          <w:szCs w:val="18"/>
        </w:rPr>
        <w:t>SqFt</w:t>
      </w:r>
      <w:proofErr w:type="spellEnd"/>
      <w:r>
        <w:rPr>
          <w:sz w:val="18"/>
          <w:szCs w:val="18"/>
        </w:rPr>
        <w:t xml:space="preserve"> and any fuel fired equipment over 400.000 BTU is required to have:</w:t>
      </w:r>
    </w:p>
    <w:p w14:paraId="2799924C" w14:textId="77777777" w:rsidR="00AD30DF" w:rsidRDefault="00AD30DF">
      <w:pPr>
        <w:rPr>
          <w:sz w:val="18"/>
          <w:szCs w:val="18"/>
        </w:rPr>
      </w:pPr>
    </w:p>
    <w:p w14:paraId="498E364A" w14:textId="77777777" w:rsidR="00AD30DF" w:rsidRDefault="00000000">
      <w:pPr>
        <w:numPr>
          <w:ilvl w:val="0"/>
          <w:numId w:val="26"/>
        </w:numPr>
        <w:rPr>
          <w:sz w:val="18"/>
          <w:szCs w:val="18"/>
        </w:rPr>
      </w:pPr>
      <w:r>
        <w:rPr>
          <w:sz w:val="18"/>
          <w:szCs w:val="18"/>
        </w:rPr>
        <w:t>Ventilation</w:t>
      </w:r>
    </w:p>
    <w:p w14:paraId="6FC59610" w14:textId="77777777" w:rsidR="00AD30DF" w:rsidRDefault="00000000">
      <w:pPr>
        <w:numPr>
          <w:ilvl w:val="0"/>
          <w:numId w:val="26"/>
        </w:numPr>
        <w:rPr>
          <w:sz w:val="18"/>
          <w:szCs w:val="18"/>
        </w:rPr>
      </w:pPr>
      <w:r>
        <w:rPr>
          <w:sz w:val="18"/>
          <w:szCs w:val="18"/>
        </w:rPr>
        <w:t xml:space="preserve">Extra </w:t>
      </w:r>
      <w:proofErr w:type="spellStart"/>
      <w:r>
        <w:rPr>
          <w:sz w:val="18"/>
          <w:szCs w:val="18"/>
        </w:rPr>
        <w:t>SqFt</w:t>
      </w:r>
      <w:proofErr w:type="spellEnd"/>
    </w:p>
    <w:p w14:paraId="0A1AD435" w14:textId="77777777" w:rsidR="00AD30DF" w:rsidRDefault="00000000">
      <w:pPr>
        <w:numPr>
          <w:ilvl w:val="0"/>
          <w:numId w:val="26"/>
        </w:numPr>
        <w:rPr>
          <w:sz w:val="18"/>
          <w:szCs w:val="18"/>
        </w:rPr>
      </w:pPr>
      <w:r>
        <w:rPr>
          <w:sz w:val="18"/>
          <w:szCs w:val="18"/>
        </w:rPr>
        <w:t xml:space="preserve">Two </w:t>
      </w:r>
      <w:proofErr w:type="gramStart"/>
      <w:r>
        <w:rPr>
          <w:sz w:val="18"/>
          <w:szCs w:val="18"/>
        </w:rPr>
        <w:t>exit</w:t>
      </w:r>
      <w:proofErr w:type="gramEnd"/>
    </w:p>
    <w:p w14:paraId="424BBA6A" w14:textId="77777777" w:rsidR="00AD30DF" w:rsidRDefault="00000000">
      <w:pPr>
        <w:numPr>
          <w:ilvl w:val="0"/>
          <w:numId w:val="26"/>
        </w:numPr>
        <w:rPr>
          <w:sz w:val="18"/>
          <w:szCs w:val="18"/>
        </w:rPr>
      </w:pPr>
      <w:r>
        <w:rPr>
          <w:sz w:val="18"/>
          <w:szCs w:val="18"/>
        </w:rPr>
        <w:t>None of the above</w:t>
      </w:r>
    </w:p>
    <w:p w14:paraId="6E3B4115" w14:textId="77777777" w:rsidR="00AD30DF" w:rsidRDefault="00AD30DF">
      <w:pPr>
        <w:ind w:left="720"/>
        <w:rPr>
          <w:sz w:val="18"/>
          <w:szCs w:val="18"/>
        </w:rPr>
      </w:pPr>
    </w:p>
    <w:p w14:paraId="723CB4E4" w14:textId="77777777" w:rsidR="00AD30DF" w:rsidRDefault="00AD30DF">
      <w:pPr>
        <w:rPr>
          <w:sz w:val="18"/>
          <w:szCs w:val="18"/>
        </w:rPr>
      </w:pPr>
    </w:p>
    <w:p w14:paraId="1DF48F2F" w14:textId="77777777" w:rsidR="00AD30DF" w:rsidRDefault="00AD30DF">
      <w:pPr>
        <w:rPr>
          <w:sz w:val="18"/>
          <w:szCs w:val="18"/>
        </w:rPr>
      </w:pPr>
    </w:p>
    <w:p w14:paraId="4A25B765" w14:textId="77777777" w:rsidR="00AD30DF" w:rsidRDefault="00AD30DF">
      <w:pPr>
        <w:rPr>
          <w:sz w:val="18"/>
          <w:szCs w:val="18"/>
        </w:rPr>
      </w:pPr>
    </w:p>
    <w:p w14:paraId="23F975CF" w14:textId="77777777" w:rsidR="00AD30DF" w:rsidRDefault="00AD30DF">
      <w:pPr>
        <w:rPr>
          <w:sz w:val="18"/>
          <w:szCs w:val="18"/>
        </w:rPr>
      </w:pPr>
    </w:p>
    <w:p w14:paraId="3429510E" w14:textId="77777777" w:rsidR="00AD30DF" w:rsidRDefault="00AD30DF">
      <w:pPr>
        <w:rPr>
          <w:sz w:val="18"/>
          <w:szCs w:val="18"/>
        </w:rPr>
      </w:pPr>
    </w:p>
    <w:p w14:paraId="30174B2C" w14:textId="77777777" w:rsidR="00AD30DF" w:rsidRDefault="00AD30DF">
      <w:pPr>
        <w:rPr>
          <w:sz w:val="18"/>
          <w:szCs w:val="18"/>
        </w:rPr>
      </w:pPr>
    </w:p>
    <w:p w14:paraId="08AB9C99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47- Walls, partitions and floor/ceiling assemblies separating dwelling units and sleeping units from each other or from public areas shall have a sound transmission class of not less than____, or not less than____ if field tested.</w:t>
      </w:r>
    </w:p>
    <w:p w14:paraId="3AA3433E" w14:textId="77777777" w:rsidR="00AD30DF" w:rsidRDefault="00AD30DF">
      <w:pPr>
        <w:rPr>
          <w:sz w:val="18"/>
          <w:szCs w:val="18"/>
        </w:rPr>
      </w:pPr>
    </w:p>
    <w:p w14:paraId="24577B11" w14:textId="77777777" w:rsidR="00AD30DF" w:rsidRDefault="00000000">
      <w:pPr>
        <w:numPr>
          <w:ilvl w:val="0"/>
          <w:numId w:val="63"/>
        </w:numPr>
        <w:rPr>
          <w:sz w:val="18"/>
          <w:szCs w:val="18"/>
        </w:rPr>
      </w:pPr>
      <w:r>
        <w:rPr>
          <w:sz w:val="18"/>
          <w:szCs w:val="18"/>
        </w:rPr>
        <w:t>35,45</w:t>
      </w:r>
    </w:p>
    <w:p w14:paraId="4B18F0F9" w14:textId="77777777" w:rsidR="00AD30DF" w:rsidRDefault="00000000">
      <w:pPr>
        <w:numPr>
          <w:ilvl w:val="0"/>
          <w:numId w:val="63"/>
        </w:numPr>
        <w:rPr>
          <w:sz w:val="18"/>
          <w:szCs w:val="18"/>
        </w:rPr>
      </w:pPr>
      <w:r>
        <w:rPr>
          <w:sz w:val="18"/>
          <w:szCs w:val="18"/>
        </w:rPr>
        <w:t>30,55</w:t>
      </w:r>
    </w:p>
    <w:p w14:paraId="16E16A55" w14:textId="77777777" w:rsidR="00AD30DF" w:rsidRDefault="00000000">
      <w:pPr>
        <w:numPr>
          <w:ilvl w:val="0"/>
          <w:numId w:val="63"/>
        </w:numPr>
        <w:rPr>
          <w:sz w:val="18"/>
          <w:szCs w:val="18"/>
        </w:rPr>
      </w:pPr>
      <w:r>
        <w:rPr>
          <w:sz w:val="18"/>
          <w:szCs w:val="18"/>
        </w:rPr>
        <w:t>50,45</w:t>
      </w:r>
    </w:p>
    <w:p w14:paraId="60B90B9B" w14:textId="77777777" w:rsidR="00AD30DF" w:rsidRDefault="00000000">
      <w:pPr>
        <w:numPr>
          <w:ilvl w:val="0"/>
          <w:numId w:val="63"/>
        </w:numPr>
        <w:rPr>
          <w:sz w:val="18"/>
          <w:szCs w:val="18"/>
        </w:rPr>
      </w:pPr>
      <w:r>
        <w:rPr>
          <w:sz w:val="18"/>
          <w:szCs w:val="18"/>
        </w:rPr>
        <w:t>40,55</w:t>
      </w:r>
    </w:p>
    <w:p w14:paraId="35FF1326" w14:textId="77777777" w:rsidR="00AD30DF" w:rsidRDefault="00AD30DF">
      <w:pPr>
        <w:rPr>
          <w:sz w:val="18"/>
          <w:szCs w:val="18"/>
        </w:rPr>
      </w:pPr>
    </w:p>
    <w:p w14:paraId="158E6A7B" w14:textId="77777777" w:rsidR="00AD30DF" w:rsidRDefault="00AD30DF">
      <w:pPr>
        <w:rPr>
          <w:sz w:val="18"/>
          <w:szCs w:val="18"/>
        </w:rPr>
      </w:pPr>
    </w:p>
    <w:p w14:paraId="1397A3B6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48- A new restaurant (occupancy Group A-2) must have an automatic sprinkler system if:</w:t>
      </w:r>
    </w:p>
    <w:p w14:paraId="3B704B58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E073AB8" w14:textId="77777777" w:rsidR="00AD30DF" w:rsidRDefault="00000000">
      <w:pPr>
        <w:numPr>
          <w:ilvl w:val="0"/>
          <w:numId w:val="67"/>
        </w:numPr>
        <w:rPr>
          <w:sz w:val="18"/>
          <w:szCs w:val="18"/>
        </w:rPr>
      </w:pPr>
      <w:r>
        <w:rPr>
          <w:sz w:val="18"/>
          <w:szCs w:val="18"/>
        </w:rPr>
        <w:t xml:space="preserve">Fire area exceeds 4.000 </w:t>
      </w:r>
      <w:proofErr w:type="spellStart"/>
      <w:r>
        <w:rPr>
          <w:sz w:val="18"/>
          <w:szCs w:val="18"/>
        </w:rPr>
        <w:t>SqFt</w:t>
      </w:r>
      <w:proofErr w:type="spellEnd"/>
      <w:r>
        <w:rPr>
          <w:sz w:val="18"/>
          <w:szCs w:val="18"/>
        </w:rPr>
        <w:t>.</w:t>
      </w:r>
    </w:p>
    <w:p w14:paraId="5664972F" w14:textId="77777777" w:rsidR="00AD30DF" w:rsidRDefault="00000000">
      <w:pPr>
        <w:numPr>
          <w:ilvl w:val="0"/>
          <w:numId w:val="67"/>
        </w:numPr>
        <w:rPr>
          <w:sz w:val="18"/>
          <w:szCs w:val="18"/>
        </w:rPr>
      </w:pPr>
      <w:r>
        <w:rPr>
          <w:sz w:val="18"/>
          <w:szCs w:val="18"/>
        </w:rPr>
        <w:t xml:space="preserve">Fire area exceeds 5.000 </w:t>
      </w:r>
      <w:proofErr w:type="spellStart"/>
      <w:r>
        <w:rPr>
          <w:sz w:val="18"/>
          <w:szCs w:val="18"/>
        </w:rPr>
        <w:t>SqFt</w:t>
      </w:r>
      <w:proofErr w:type="spellEnd"/>
      <w:r>
        <w:rPr>
          <w:sz w:val="18"/>
          <w:szCs w:val="18"/>
        </w:rPr>
        <w:t>.</w:t>
      </w:r>
    </w:p>
    <w:p w14:paraId="6C08C6F4" w14:textId="77777777" w:rsidR="00AD30DF" w:rsidRDefault="00000000">
      <w:pPr>
        <w:numPr>
          <w:ilvl w:val="0"/>
          <w:numId w:val="67"/>
        </w:numPr>
        <w:rPr>
          <w:sz w:val="18"/>
          <w:szCs w:val="18"/>
        </w:rPr>
      </w:pPr>
      <w:r>
        <w:rPr>
          <w:sz w:val="18"/>
          <w:szCs w:val="18"/>
        </w:rPr>
        <w:t xml:space="preserve">Fire area exceeds 6.000 </w:t>
      </w:r>
      <w:proofErr w:type="spellStart"/>
      <w:r>
        <w:rPr>
          <w:sz w:val="18"/>
          <w:szCs w:val="18"/>
        </w:rPr>
        <w:t>SqFt</w:t>
      </w:r>
      <w:proofErr w:type="spellEnd"/>
      <w:r>
        <w:rPr>
          <w:sz w:val="18"/>
          <w:szCs w:val="18"/>
        </w:rPr>
        <w:t>.</w:t>
      </w:r>
    </w:p>
    <w:p w14:paraId="27C57986" w14:textId="77777777" w:rsidR="00AD30DF" w:rsidRDefault="00000000">
      <w:pPr>
        <w:numPr>
          <w:ilvl w:val="0"/>
          <w:numId w:val="67"/>
        </w:numPr>
        <w:rPr>
          <w:sz w:val="18"/>
          <w:szCs w:val="18"/>
        </w:rPr>
      </w:pPr>
      <w:r>
        <w:rPr>
          <w:sz w:val="18"/>
          <w:szCs w:val="18"/>
        </w:rPr>
        <w:t xml:space="preserve">Fire area exceeds 7.000 </w:t>
      </w:r>
      <w:proofErr w:type="spellStart"/>
      <w:r>
        <w:rPr>
          <w:sz w:val="18"/>
          <w:szCs w:val="18"/>
        </w:rPr>
        <w:t>SqFt</w:t>
      </w:r>
      <w:proofErr w:type="spellEnd"/>
      <w:r>
        <w:rPr>
          <w:sz w:val="18"/>
          <w:szCs w:val="18"/>
        </w:rPr>
        <w:t>.</w:t>
      </w:r>
    </w:p>
    <w:p w14:paraId="5DD3DF52" w14:textId="77777777" w:rsidR="00AD30DF" w:rsidRDefault="00AD30DF">
      <w:pPr>
        <w:rPr>
          <w:sz w:val="18"/>
          <w:szCs w:val="18"/>
        </w:rPr>
      </w:pPr>
    </w:p>
    <w:p w14:paraId="242B3E3C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49- In a 1 and 2 family dwelling anchor bolts shall be embedded into at least ___ of concrete or grouted masonry.</w:t>
      </w:r>
    </w:p>
    <w:p w14:paraId="29FF376D" w14:textId="77777777" w:rsidR="00AD30DF" w:rsidRDefault="00AD30DF">
      <w:pPr>
        <w:rPr>
          <w:sz w:val="18"/>
          <w:szCs w:val="18"/>
        </w:rPr>
      </w:pPr>
    </w:p>
    <w:p w14:paraId="3EFE09D8" w14:textId="77777777" w:rsidR="00AD30DF" w:rsidRDefault="00000000">
      <w:pPr>
        <w:numPr>
          <w:ilvl w:val="0"/>
          <w:numId w:val="57"/>
        </w:numPr>
        <w:rPr>
          <w:sz w:val="18"/>
          <w:szCs w:val="18"/>
        </w:rPr>
      </w:pPr>
      <w:r>
        <w:rPr>
          <w:sz w:val="18"/>
          <w:szCs w:val="18"/>
        </w:rPr>
        <w:t>7”</w:t>
      </w:r>
    </w:p>
    <w:p w14:paraId="32CC749E" w14:textId="77777777" w:rsidR="00AD30DF" w:rsidRDefault="00000000">
      <w:pPr>
        <w:numPr>
          <w:ilvl w:val="0"/>
          <w:numId w:val="57"/>
        </w:numPr>
        <w:rPr>
          <w:sz w:val="18"/>
          <w:szCs w:val="18"/>
        </w:rPr>
      </w:pPr>
      <w:r>
        <w:rPr>
          <w:sz w:val="18"/>
          <w:szCs w:val="18"/>
        </w:rPr>
        <w:t>8”</w:t>
      </w:r>
    </w:p>
    <w:p w14:paraId="68A2A05F" w14:textId="77777777" w:rsidR="00AD30DF" w:rsidRDefault="00000000">
      <w:pPr>
        <w:numPr>
          <w:ilvl w:val="0"/>
          <w:numId w:val="57"/>
        </w:numPr>
        <w:rPr>
          <w:sz w:val="18"/>
          <w:szCs w:val="18"/>
        </w:rPr>
      </w:pPr>
      <w:r>
        <w:rPr>
          <w:sz w:val="18"/>
          <w:szCs w:val="18"/>
        </w:rPr>
        <w:t>9”</w:t>
      </w:r>
    </w:p>
    <w:p w14:paraId="41EF4796" w14:textId="77777777" w:rsidR="00AD30DF" w:rsidRDefault="00000000">
      <w:pPr>
        <w:numPr>
          <w:ilvl w:val="0"/>
          <w:numId w:val="57"/>
        </w:numPr>
        <w:rPr>
          <w:sz w:val="18"/>
          <w:szCs w:val="18"/>
        </w:rPr>
      </w:pPr>
      <w:r>
        <w:rPr>
          <w:sz w:val="18"/>
          <w:szCs w:val="18"/>
        </w:rPr>
        <w:t>10”</w:t>
      </w:r>
    </w:p>
    <w:p w14:paraId="139A0EA0" w14:textId="77777777" w:rsidR="00AD30DF" w:rsidRDefault="00AD30DF">
      <w:pPr>
        <w:ind w:left="720"/>
        <w:rPr>
          <w:sz w:val="18"/>
          <w:szCs w:val="18"/>
        </w:rPr>
      </w:pPr>
    </w:p>
    <w:p w14:paraId="182FCE65" w14:textId="62DFA4EB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50- What is the maximum length of exit access travel in a </w:t>
      </w:r>
      <w:r w:rsidR="00C31B2D">
        <w:rPr>
          <w:sz w:val="18"/>
          <w:szCs w:val="18"/>
        </w:rPr>
        <w:t>non-sprinkler</w:t>
      </w:r>
      <w:r>
        <w:rPr>
          <w:sz w:val="18"/>
          <w:szCs w:val="18"/>
        </w:rPr>
        <w:t xml:space="preserve"> system in a Group B occupancy?</w:t>
      </w:r>
    </w:p>
    <w:p w14:paraId="7D0DA9FE" w14:textId="77777777" w:rsidR="00AD30DF" w:rsidRDefault="00AD30DF">
      <w:pPr>
        <w:rPr>
          <w:sz w:val="18"/>
          <w:szCs w:val="18"/>
        </w:rPr>
      </w:pPr>
    </w:p>
    <w:p w14:paraId="103F630C" w14:textId="77777777" w:rsidR="00AD30DF" w:rsidRDefault="00000000">
      <w:pPr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>200 feet</w:t>
      </w:r>
    </w:p>
    <w:p w14:paraId="6AC77AE1" w14:textId="77777777" w:rsidR="00AD30DF" w:rsidRDefault="00000000">
      <w:pPr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>300 feet</w:t>
      </w:r>
    </w:p>
    <w:p w14:paraId="01C1FA6F" w14:textId="77777777" w:rsidR="00AD30DF" w:rsidRDefault="00000000">
      <w:pPr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>350 feet</w:t>
      </w:r>
    </w:p>
    <w:p w14:paraId="09B12EFF" w14:textId="77777777" w:rsidR="00AD30DF" w:rsidRDefault="00000000">
      <w:pPr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>400 feet</w:t>
      </w:r>
    </w:p>
    <w:p w14:paraId="6D64A8BB" w14:textId="77777777" w:rsidR="00AD30DF" w:rsidRDefault="00AD30DF">
      <w:pPr>
        <w:rPr>
          <w:sz w:val="18"/>
          <w:szCs w:val="18"/>
        </w:rPr>
      </w:pPr>
    </w:p>
    <w:p w14:paraId="49A9F254" w14:textId="5CE4076E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51- Where </w:t>
      </w:r>
      <w:r w:rsidR="00C31B2D">
        <w:rPr>
          <w:sz w:val="18"/>
          <w:szCs w:val="18"/>
        </w:rPr>
        <w:t>are two or more flues</w:t>
      </w:r>
      <w:r>
        <w:rPr>
          <w:sz w:val="18"/>
          <w:szCs w:val="18"/>
        </w:rPr>
        <w:t xml:space="preserve"> located in the same chimney masonry wythes shall be not less than?</w:t>
      </w:r>
    </w:p>
    <w:p w14:paraId="17C25A82" w14:textId="77777777" w:rsidR="00AD30DF" w:rsidRDefault="00AD30DF">
      <w:pPr>
        <w:rPr>
          <w:sz w:val="18"/>
          <w:szCs w:val="18"/>
        </w:rPr>
      </w:pPr>
    </w:p>
    <w:p w14:paraId="1616E67A" w14:textId="77777777" w:rsidR="00AD30DF" w:rsidRDefault="00000000">
      <w:pPr>
        <w:numPr>
          <w:ilvl w:val="0"/>
          <w:numId w:val="20"/>
        </w:numPr>
        <w:rPr>
          <w:sz w:val="18"/>
          <w:szCs w:val="18"/>
        </w:rPr>
      </w:pPr>
      <w:r>
        <w:rPr>
          <w:sz w:val="18"/>
          <w:szCs w:val="18"/>
        </w:rPr>
        <w:t>4”</w:t>
      </w:r>
    </w:p>
    <w:p w14:paraId="0794811C" w14:textId="77777777" w:rsidR="00AD30DF" w:rsidRDefault="00000000">
      <w:pPr>
        <w:numPr>
          <w:ilvl w:val="0"/>
          <w:numId w:val="20"/>
        </w:numPr>
        <w:rPr>
          <w:sz w:val="18"/>
          <w:szCs w:val="18"/>
        </w:rPr>
      </w:pPr>
      <w:r>
        <w:rPr>
          <w:sz w:val="18"/>
          <w:szCs w:val="18"/>
        </w:rPr>
        <w:t>5”</w:t>
      </w:r>
    </w:p>
    <w:p w14:paraId="6729B7C8" w14:textId="77777777" w:rsidR="00AD30DF" w:rsidRDefault="00000000">
      <w:pPr>
        <w:numPr>
          <w:ilvl w:val="0"/>
          <w:numId w:val="20"/>
        </w:numPr>
        <w:rPr>
          <w:sz w:val="18"/>
          <w:szCs w:val="18"/>
        </w:rPr>
      </w:pPr>
      <w:r>
        <w:rPr>
          <w:sz w:val="18"/>
          <w:szCs w:val="18"/>
        </w:rPr>
        <w:t>7”</w:t>
      </w:r>
    </w:p>
    <w:p w14:paraId="467C5EBB" w14:textId="77777777" w:rsidR="00AD30DF" w:rsidRDefault="00000000">
      <w:pPr>
        <w:numPr>
          <w:ilvl w:val="0"/>
          <w:numId w:val="20"/>
        </w:numPr>
        <w:rPr>
          <w:sz w:val="18"/>
          <w:szCs w:val="18"/>
        </w:rPr>
      </w:pPr>
      <w:r>
        <w:rPr>
          <w:sz w:val="18"/>
          <w:szCs w:val="18"/>
        </w:rPr>
        <w:t>6”</w:t>
      </w:r>
    </w:p>
    <w:p w14:paraId="2C4AF511" w14:textId="77777777" w:rsidR="00AD30DF" w:rsidRDefault="00AD30DF">
      <w:pPr>
        <w:rPr>
          <w:sz w:val="18"/>
          <w:szCs w:val="18"/>
        </w:rPr>
      </w:pPr>
    </w:p>
    <w:p w14:paraId="52A84B71" w14:textId="2C794F83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52- The handrail is required in a set of stairs in a </w:t>
      </w:r>
      <w:r w:rsidR="00C31B2D">
        <w:rPr>
          <w:sz w:val="18"/>
          <w:szCs w:val="18"/>
        </w:rPr>
        <w:t>single-family</w:t>
      </w:r>
      <w:r>
        <w:rPr>
          <w:sz w:val="18"/>
          <w:szCs w:val="18"/>
        </w:rPr>
        <w:t xml:space="preserve"> dwelling with:</w:t>
      </w:r>
    </w:p>
    <w:p w14:paraId="1D6305B8" w14:textId="77777777" w:rsidR="00AD30DF" w:rsidRDefault="00AD30DF">
      <w:pPr>
        <w:rPr>
          <w:sz w:val="18"/>
          <w:szCs w:val="18"/>
        </w:rPr>
      </w:pPr>
    </w:p>
    <w:p w14:paraId="7ADF2B3F" w14:textId="77777777" w:rsidR="00AD30DF" w:rsidRDefault="00000000">
      <w:pPr>
        <w:numPr>
          <w:ilvl w:val="0"/>
          <w:numId w:val="72"/>
        </w:numPr>
        <w:rPr>
          <w:sz w:val="18"/>
          <w:szCs w:val="18"/>
        </w:rPr>
      </w:pPr>
      <w:r>
        <w:rPr>
          <w:sz w:val="18"/>
          <w:szCs w:val="18"/>
        </w:rPr>
        <w:t>2 steps</w:t>
      </w:r>
    </w:p>
    <w:p w14:paraId="5E8B140F" w14:textId="77777777" w:rsidR="00AD30DF" w:rsidRDefault="00000000">
      <w:pPr>
        <w:numPr>
          <w:ilvl w:val="0"/>
          <w:numId w:val="72"/>
        </w:numPr>
        <w:rPr>
          <w:sz w:val="18"/>
          <w:szCs w:val="18"/>
        </w:rPr>
      </w:pPr>
      <w:r>
        <w:rPr>
          <w:sz w:val="18"/>
          <w:szCs w:val="18"/>
        </w:rPr>
        <w:t>3steps</w:t>
      </w:r>
    </w:p>
    <w:p w14:paraId="188D6D2D" w14:textId="77777777" w:rsidR="00AD30DF" w:rsidRDefault="00000000">
      <w:pPr>
        <w:numPr>
          <w:ilvl w:val="0"/>
          <w:numId w:val="72"/>
        </w:numPr>
        <w:rPr>
          <w:sz w:val="18"/>
          <w:szCs w:val="18"/>
        </w:rPr>
      </w:pPr>
      <w:r>
        <w:rPr>
          <w:sz w:val="18"/>
          <w:szCs w:val="18"/>
        </w:rPr>
        <w:t>4 steps</w:t>
      </w:r>
    </w:p>
    <w:p w14:paraId="04A21624" w14:textId="77777777" w:rsidR="00AD30DF" w:rsidRDefault="00000000">
      <w:pPr>
        <w:numPr>
          <w:ilvl w:val="0"/>
          <w:numId w:val="72"/>
        </w:numPr>
        <w:rPr>
          <w:sz w:val="18"/>
          <w:szCs w:val="18"/>
        </w:rPr>
      </w:pPr>
      <w:r>
        <w:rPr>
          <w:sz w:val="18"/>
          <w:szCs w:val="18"/>
        </w:rPr>
        <w:t>5 steps</w:t>
      </w:r>
    </w:p>
    <w:p w14:paraId="59381ECB" w14:textId="77777777" w:rsidR="00AD30DF" w:rsidRDefault="00AD30DF">
      <w:pPr>
        <w:rPr>
          <w:sz w:val="18"/>
          <w:szCs w:val="18"/>
        </w:rPr>
      </w:pPr>
    </w:p>
    <w:p w14:paraId="59024908" w14:textId="77777777" w:rsidR="00AD30DF" w:rsidRDefault="00AD30DF">
      <w:pPr>
        <w:rPr>
          <w:sz w:val="18"/>
          <w:szCs w:val="18"/>
        </w:rPr>
      </w:pPr>
    </w:p>
    <w:p w14:paraId="47B89857" w14:textId="77777777" w:rsidR="00AD30DF" w:rsidRDefault="00AD30DF">
      <w:pPr>
        <w:rPr>
          <w:sz w:val="18"/>
          <w:szCs w:val="18"/>
        </w:rPr>
      </w:pPr>
    </w:p>
    <w:p w14:paraId="0FB912AE" w14:textId="77777777" w:rsidR="00AD30DF" w:rsidRDefault="00AD30DF">
      <w:pPr>
        <w:rPr>
          <w:sz w:val="18"/>
          <w:szCs w:val="18"/>
        </w:rPr>
      </w:pPr>
    </w:p>
    <w:p w14:paraId="4A0E6537" w14:textId="77777777" w:rsidR="00AD30DF" w:rsidRDefault="00AD30DF">
      <w:pPr>
        <w:rPr>
          <w:sz w:val="18"/>
          <w:szCs w:val="18"/>
        </w:rPr>
      </w:pPr>
    </w:p>
    <w:p w14:paraId="254DDE2D" w14:textId="77777777" w:rsidR="00AD30DF" w:rsidRDefault="00AD30DF">
      <w:pPr>
        <w:rPr>
          <w:sz w:val="18"/>
          <w:szCs w:val="18"/>
        </w:rPr>
      </w:pPr>
    </w:p>
    <w:p w14:paraId="37512D1B" w14:textId="77777777" w:rsidR="00AD30DF" w:rsidRDefault="00AD30DF">
      <w:pPr>
        <w:rPr>
          <w:sz w:val="18"/>
          <w:szCs w:val="18"/>
        </w:rPr>
      </w:pPr>
    </w:p>
    <w:p w14:paraId="403C2699" w14:textId="77777777" w:rsidR="00AD30DF" w:rsidRDefault="00AD30DF">
      <w:pPr>
        <w:rPr>
          <w:sz w:val="18"/>
          <w:szCs w:val="18"/>
        </w:rPr>
      </w:pPr>
    </w:p>
    <w:p w14:paraId="5EA1817D" w14:textId="77777777" w:rsidR="00AD30DF" w:rsidRDefault="00AD30DF">
      <w:pPr>
        <w:rPr>
          <w:sz w:val="18"/>
          <w:szCs w:val="18"/>
        </w:rPr>
      </w:pPr>
    </w:p>
    <w:p w14:paraId="74F1844E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53- Flammable liquids should not be stored in areas used for exits, stairways or normally used for the safe passage of people. What is the maximum size of gallons flammable liquids </w:t>
      </w:r>
      <w:proofErr w:type="gramStart"/>
      <w:r>
        <w:rPr>
          <w:sz w:val="18"/>
          <w:szCs w:val="18"/>
        </w:rPr>
        <w:t>shall  be</w:t>
      </w:r>
      <w:proofErr w:type="gramEnd"/>
      <w:r>
        <w:rPr>
          <w:sz w:val="18"/>
          <w:szCs w:val="18"/>
        </w:rPr>
        <w:t xml:space="preserve"> stored in a room outside of the approval storage cabinet.</w:t>
      </w:r>
    </w:p>
    <w:p w14:paraId="706D93C0" w14:textId="77777777" w:rsidR="00AD30DF" w:rsidRDefault="00AD30DF">
      <w:pPr>
        <w:rPr>
          <w:sz w:val="18"/>
          <w:szCs w:val="18"/>
        </w:rPr>
      </w:pPr>
    </w:p>
    <w:p w14:paraId="36CA30D9" w14:textId="77777777" w:rsidR="00AD30DF" w:rsidRDefault="00000000">
      <w:pPr>
        <w:numPr>
          <w:ilvl w:val="0"/>
          <w:numId w:val="48"/>
        </w:numPr>
        <w:rPr>
          <w:sz w:val="18"/>
          <w:szCs w:val="18"/>
        </w:rPr>
      </w:pPr>
      <w:r>
        <w:rPr>
          <w:sz w:val="18"/>
          <w:szCs w:val="18"/>
        </w:rPr>
        <w:t>25 gallons</w:t>
      </w:r>
    </w:p>
    <w:p w14:paraId="05C0D7AB" w14:textId="77777777" w:rsidR="00AD30DF" w:rsidRDefault="00000000">
      <w:pPr>
        <w:numPr>
          <w:ilvl w:val="0"/>
          <w:numId w:val="48"/>
        </w:numPr>
        <w:rPr>
          <w:sz w:val="18"/>
          <w:szCs w:val="18"/>
        </w:rPr>
      </w:pPr>
      <w:r>
        <w:rPr>
          <w:sz w:val="18"/>
          <w:szCs w:val="18"/>
        </w:rPr>
        <w:t>30 gallons</w:t>
      </w:r>
    </w:p>
    <w:p w14:paraId="521E5EA3" w14:textId="77777777" w:rsidR="00AD30DF" w:rsidRDefault="00000000">
      <w:pPr>
        <w:numPr>
          <w:ilvl w:val="0"/>
          <w:numId w:val="48"/>
        </w:numPr>
        <w:rPr>
          <w:sz w:val="18"/>
          <w:szCs w:val="18"/>
        </w:rPr>
      </w:pPr>
      <w:r>
        <w:rPr>
          <w:sz w:val="18"/>
          <w:szCs w:val="18"/>
        </w:rPr>
        <w:t>35 gallons</w:t>
      </w:r>
    </w:p>
    <w:p w14:paraId="722170CC" w14:textId="77777777" w:rsidR="00AD30DF" w:rsidRDefault="00000000">
      <w:pPr>
        <w:numPr>
          <w:ilvl w:val="0"/>
          <w:numId w:val="48"/>
        </w:numPr>
        <w:rPr>
          <w:sz w:val="18"/>
          <w:szCs w:val="18"/>
        </w:rPr>
      </w:pPr>
      <w:r>
        <w:rPr>
          <w:sz w:val="18"/>
          <w:szCs w:val="18"/>
        </w:rPr>
        <w:t>40 gallons</w:t>
      </w:r>
    </w:p>
    <w:p w14:paraId="07F13D4C" w14:textId="77777777" w:rsidR="00AD30DF" w:rsidRDefault="00AD30DF">
      <w:pPr>
        <w:ind w:left="720"/>
        <w:rPr>
          <w:sz w:val="18"/>
          <w:szCs w:val="18"/>
        </w:rPr>
      </w:pPr>
    </w:p>
    <w:p w14:paraId="4CC93166" w14:textId="7D169964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54- A </w:t>
      </w:r>
      <w:r w:rsidR="00C31B2D">
        <w:rPr>
          <w:sz w:val="18"/>
          <w:szCs w:val="18"/>
        </w:rPr>
        <w:t>childcare</w:t>
      </w:r>
      <w:r>
        <w:rPr>
          <w:sz w:val="18"/>
          <w:szCs w:val="18"/>
        </w:rPr>
        <w:t xml:space="preserve"> that provides care on less than 24 hours basis for more than five children 2 years old of age or less shall be classified as use group:</w:t>
      </w:r>
    </w:p>
    <w:p w14:paraId="5D78F703" w14:textId="77777777" w:rsidR="00AD30DF" w:rsidRDefault="00AD30DF">
      <w:pPr>
        <w:rPr>
          <w:sz w:val="18"/>
          <w:szCs w:val="18"/>
        </w:rPr>
      </w:pPr>
    </w:p>
    <w:p w14:paraId="04A90995" w14:textId="77777777" w:rsidR="00AD30DF" w:rsidRDefault="00000000">
      <w:pPr>
        <w:numPr>
          <w:ilvl w:val="0"/>
          <w:numId w:val="41"/>
        </w:numPr>
        <w:rPr>
          <w:sz w:val="18"/>
          <w:szCs w:val="18"/>
        </w:rPr>
      </w:pPr>
      <w:r>
        <w:rPr>
          <w:sz w:val="18"/>
          <w:szCs w:val="18"/>
        </w:rPr>
        <w:t>A</w:t>
      </w:r>
    </w:p>
    <w:p w14:paraId="63E14449" w14:textId="77777777" w:rsidR="00AD30DF" w:rsidRDefault="00000000">
      <w:pPr>
        <w:numPr>
          <w:ilvl w:val="0"/>
          <w:numId w:val="41"/>
        </w:numPr>
        <w:rPr>
          <w:sz w:val="18"/>
          <w:szCs w:val="18"/>
        </w:rPr>
      </w:pPr>
      <w:r>
        <w:rPr>
          <w:sz w:val="18"/>
          <w:szCs w:val="18"/>
        </w:rPr>
        <w:t>B</w:t>
      </w:r>
    </w:p>
    <w:p w14:paraId="54059656" w14:textId="77777777" w:rsidR="00AD30DF" w:rsidRDefault="00000000">
      <w:pPr>
        <w:numPr>
          <w:ilvl w:val="0"/>
          <w:numId w:val="41"/>
        </w:numPr>
        <w:rPr>
          <w:sz w:val="18"/>
          <w:szCs w:val="18"/>
        </w:rPr>
      </w:pPr>
      <w:r>
        <w:rPr>
          <w:sz w:val="18"/>
          <w:szCs w:val="18"/>
        </w:rPr>
        <w:t>E</w:t>
      </w:r>
    </w:p>
    <w:p w14:paraId="756537B5" w14:textId="77777777" w:rsidR="00AD30DF" w:rsidRDefault="00000000">
      <w:pPr>
        <w:numPr>
          <w:ilvl w:val="0"/>
          <w:numId w:val="41"/>
        </w:numPr>
        <w:rPr>
          <w:sz w:val="18"/>
          <w:szCs w:val="18"/>
        </w:rPr>
      </w:pPr>
      <w:r>
        <w:rPr>
          <w:sz w:val="18"/>
          <w:szCs w:val="18"/>
        </w:rPr>
        <w:t>H</w:t>
      </w:r>
    </w:p>
    <w:p w14:paraId="47170C1F" w14:textId="77777777" w:rsidR="00AD30DF" w:rsidRDefault="00AD30DF">
      <w:pPr>
        <w:ind w:left="720"/>
        <w:rPr>
          <w:sz w:val="18"/>
          <w:szCs w:val="18"/>
        </w:rPr>
      </w:pPr>
    </w:p>
    <w:p w14:paraId="5A38D45B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55- Which type of construction best describes a structure consisting of an exterior wall constructed of noncombustible materials and the interior building elements are of solid or laminated wood without concealed spaces?</w:t>
      </w:r>
    </w:p>
    <w:p w14:paraId="513791C1" w14:textId="77777777" w:rsidR="00AD30DF" w:rsidRDefault="00AD30DF">
      <w:pPr>
        <w:rPr>
          <w:sz w:val="18"/>
          <w:szCs w:val="18"/>
        </w:rPr>
      </w:pPr>
    </w:p>
    <w:p w14:paraId="5BDF8C20" w14:textId="77777777" w:rsidR="00AD30DF" w:rsidRDefault="00000000">
      <w:pPr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Type I</w:t>
      </w:r>
    </w:p>
    <w:p w14:paraId="2A0FA0DC" w14:textId="77777777" w:rsidR="00AD30DF" w:rsidRDefault="00000000">
      <w:pPr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Type II</w:t>
      </w:r>
    </w:p>
    <w:p w14:paraId="349AEDB7" w14:textId="77777777" w:rsidR="00AD30DF" w:rsidRDefault="00000000">
      <w:pPr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Type IV</w:t>
      </w:r>
    </w:p>
    <w:p w14:paraId="369E5E7F" w14:textId="77777777" w:rsidR="00AD30DF" w:rsidRDefault="00000000">
      <w:pPr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Type V</w:t>
      </w:r>
    </w:p>
    <w:p w14:paraId="749BFFE1" w14:textId="77777777" w:rsidR="00AD30DF" w:rsidRDefault="00AD30DF">
      <w:pPr>
        <w:ind w:left="720"/>
        <w:rPr>
          <w:sz w:val="18"/>
          <w:szCs w:val="18"/>
        </w:rPr>
      </w:pPr>
    </w:p>
    <w:p w14:paraId="1FB46176" w14:textId="203C1204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56- In a fire </w:t>
      </w:r>
      <w:r w:rsidR="00807C0C">
        <w:rPr>
          <w:sz w:val="18"/>
          <w:szCs w:val="18"/>
        </w:rPr>
        <w:t>separation, a</w:t>
      </w:r>
      <w:r>
        <w:rPr>
          <w:sz w:val="18"/>
          <w:szCs w:val="18"/>
        </w:rPr>
        <w:t xml:space="preserve"> Group H3 occupancy required to be in a detached building shall be located a minimum of how many feet from the lot line?</w:t>
      </w:r>
    </w:p>
    <w:p w14:paraId="660BB61E" w14:textId="77777777" w:rsidR="00AD30DF" w:rsidRDefault="00AD30DF">
      <w:pPr>
        <w:rPr>
          <w:sz w:val="18"/>
          <w:szCs w:val="18"/>
        </w:rPr>
      </w:pPr>
    </w:p>
    <w:p w14:paraId="6A569D53" w14:textId="77777777" w:rsidR="00AD30DF" w:rsidRDefault="00000000">
      <w:pPr>
        <w:numPr>
          <w:ilvl w:val="0"/>
          <w:numId w:val="42"/>
        </w:numPr>
        <w:rPr>
          <w:sz w:val="18"/>
          <w:szCs w:val="18"/>
        </w:rPr>
      </w:pPr>
      <w:r>
        <w:rPr>
          <w:sz w:val="18"/>
          <w:szCs w:val="18"/>
        </w:rPr>
        <w:t>25</w:t>
      </w:r>
    </w:p>
    <w:p w14:paraId="17DE5FBB" w14:textId="77777777" w:rsidR="00AD30DF" w:rsidRDefault="00000000">
      <w:pPr>
        <w:numPr>
          <w:ilvl w:val="0"/>
          <w:numId w:val="42"/>
        </w:numPr>
        <w:rPr>
          <w:sz w:val="18"/>
          <w:szCs w:val="18"/>
        </w:rPr>
      </w:pPr>
      <w:r>
        <w:rPr>
          <w:sz w:val="18"/>
          <w:szCs w:val="18"/>
        </w:rPr>
        <w:t>40</w:t>
      </w:r>
    </w:p>
    <w:p w14:paraId="490B55F6" w14:textId="77777777" w:rsidR="00AD30DF" w:rsidRDefault="00000000">
      <w:pPr>
        <w:numPr>
          <w:ilvl w:val="0"/>
          <w:numId w:val="42"/>
        </w:numPr>
        <w:rPr>
          <w:sz w:val="18"/>
          <w:szCs w:val="18"/>
        </w:rPr>
      </w:pPr>
      <w:r>
        <w:rPr>
          <w:sz w:val="18"/>
          <w:szCs w:val="18"/>
        </w:rPr>
        <w:t>50</w:t>
      </w:r>
    </w:p>
    <w:p w14:paraId="52ED8DB7" w14:textId="77777777" w:rsidR="00AD30DF" w:rsidRDefault="00000000">
      <w:pPr>
        <w:numPr>
          <w:ilvl w:val="0"/>
          <w:numId w:val="42"/>
        </w:numPr>
        <w:rPr>
          <w:sz w:val="18"/>
          <w:szCs w:val="18"/>
        </w:rPr>
      </w:pPr>
      <w:r>
        <w:rPr>
          <w:sz w:val="18"/>
          <w:szCs w:val="18"/>
        </w:rPr>
        <w:t>100</w:t>
      </w:r>
    </w:p>
    <w:p w14:paraId="7E628D07" w14:textId="77777777" w:rsidR="00AD30DF" w:rsidRDefault="00AD30DF">
      <w:pPr>
        <w:rPr>
          <w:sz w:val="18"/>
          <w:szCs w:val="18"/>
        </w:rPr>
      </w:pPr>
    </w:p>
    <w:p w14:paraId="25C946CC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57- Wall, partitions and floor/ceiling assemblies separating dwelling units and sleeping units from each other or from public or service areas shall have a sound transmission class of:</w:t>
      </w:r>
    </w:p>
    <w:p w14:paraId="35ADC053" w14:textId="77777777" w:rsidR="00AD30DF" w:rsidRDefault="00AD30DF">
      <w:pPr>
        <w:rPr>
          <w:sz w:val="18"/>
          <w:szCs w:val="18"/>
        </w:rPr>
      </w:pPr>
    </w:p>
    <w:p w14:paraId="65B7FD2D" w14:textId="77777777" w:rsidR="00AD30DF" w:rsidRDefault="00000000">
      <w:pPr>
        <w:numPr>
          <w:ilvl w:val="0"/>
          <w:numId w:val="53"/>
        </w:numPr>
        <w:rPr>
          <w:sz w:val="18"/>
          <w:szCs w:val="18"/>
        </w:rPr>
      </w:pPr>
      <w:r>
        <w:rPr>
          <w:sz w:val="18"/>
          <w:szCs w:val="18"/>
        </w:rPr>
        <w:t>50</w:t>
      </w:r>
    </w:p>
    <w:p w14:paraId="5E789D0F" w14:textId="77777777" w:rsidR="00AD30DF" w:rsidRDefault="00000000">
      <w:pPr>
        <w:numPr>
          <w:ilvl w:val="0"/>
          <w:numId w:val="53"/>
        </w:numPr>
        <w:rPr>
          <w:sz w:val="18"/>
          <w:szCs w:val="18"/>
        </w:rPr>
      </w:pPr>
      <w:r>
        <w:rPr>
          <w:sz w:val="18"/>
          <w:szCs w:val="18"/>
        </w:rPr>
        <w:t>45</w:t>
      </w:r>
    </w:p>
    <w:p w14:paraId="542E3000" w14:textId="77777777" w:rsidR="00AD30DF" w:rsidRDefault="00000000">
      <w:pPr>
        <w:numPr>
          <w:ilvl w:val="0"/>
          <w:numId w:val="53"/>
        </w:numPr>
        <w:rPr>
          <w:sz w:val="18"/>
          <w:szCs w:val="18"/>
        </w:rPr>
      </w:pPr>
      <w:r>
        <w:rPr>
          <w:sz w:val="18"/>
          <w:szCs w:val="18"/>
        </w:rPr>
        <w:t>35</w:t>
      </w:r>
    </w:p>
    <w:p w14:paraId="0AF44AE4" w14:textId="77777777" w:rsidR="00AD30DF" w:rsidRDefault="00000000">
      <w:pPr>
        <w:numPr>
          <w:ilvl w:val="0"/>
          <w:numId w:val="53"/>
        </w:numPr>
        <w:rPr>
          <w:sz w:val="18"/>
          <w:szCs w:val="18"/>
        </w:rPr>
      </w:pPr>
      <w:r>
        <w:rPr>
          <w:sz w:val="18"/>
          <w:szCs w:val="18"/>
        </w:rPr>
        <w:t>55</w:t>
      </w:r>
    </w:p>
    <w:p w14:paraId="58E9CCF7" w14:textId="77777777" w:rsidR="00AD30DF" w:rsidRDefault="00AD30DF">
      <w:pPr>
        <w:ind w:left="720"/>
        <w:rPr>
          <w:sz w:val="18"/>
          <w:szCs w:val="18"/>
        </w:rPr>
      </w:pPr>
    </w:p>
    <w:p w14:paraId="1C690C27" w14:textId="2C1465AF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58- Appliances shall be accessible for inspection, service, repair and replacement without removing permanent construction at what level of working space shall be </w:t>
      </w:r>
      <w:r w:rsidR="00807C0C">
        <w:rPr>
          <w:sz w:val="18"/>
          <w:szCs w:val="18"/>
        </w:rPr>
        <w:t>provided.</w:t>
      </w:r>
    </w:p>
    <w:p w14:paraId="050407A4" w14:textId="77777777" w:rsidR="00AD30DF" w:rsidRDefault="00AD30DF">
      <w:pPr>
        <w:rPr>
          <w:sz w:val="18"/>
          <w:szCs w:val="18"/>
        </w:rPr>
      </w:pPr>
    </w:p>
    <w:p w14:paraId="06A5DF65" w14:textId="77777777" w:rsidR="00AD30DF" w:rsidRDefault="00000000">
      <w:pPr>
        <w:numPr>
          <w:ilvl w:val="0"/>
          <w:numId w:val="43"/>
        </w:numPr>
        <w:rPr>
          <w:sz w:val="18"/>
          <w:szCs w:val="18"/>
        </w:rPr>
      </w:pPr>
      <w:r>
        <w:rPr>
          <w:sz w:val="18"/>
          <w:szCs w:val="18"/>
        </w:rPr>
        <w:t>30x30</w:t>
      </w:r>
    </w:p>
    <w:p w14:paraId="2477DDBD" w14:textId="77777777" w:rsidR="00AD30DF" w:rsidRDefault="00000000">
      <w:pPr>
        <w:numPr>
          <w:ilvl w:val="0"/>
          <w:numId w:val="43"/>
        </w:numPr>
        <w:rPr>
          <w:sz w:val="18"/>
          <w:szCs w:val="18"/>
        </w:rPr>
      </w:pPr>
      <w:r>
        <w:rPr>
          <w:sz w:val="18"/>
          <w:szCs w:val="18"/>
        </w:rPr>
        <w:t>40x40</w:t>
      </w:r>
    </w:p>
    <w:p w14:paraId="25827068" w14:textId="77777777" w:rsidR="00AD30DF" w:rsidRDefault="00000000">
      <w:pPr>
        <w:numPr>
          <w:ilvl w:val="0"/>
          <w:numId w:val="43"/>
        </w:numPr>
        <w:rPr>
          <w:sz w:val="18"/>
          <w:szCs w:val="18"/>
        </w:rPr>
      </w:pPr>
      <w:r>
        <w:rPr>
          <w:sz w:val="18"/>
          <w:szCs w:val="18"/>
        </w:rPr>
        <w:t>50x50</w:t>
      </w:r>
    </w:p>
    <w:p w14:paraId="181F09F8" w14:textId="77777777" w:rsidR="00AD30DF" w:rsidRDefault="00000000">
      <w:pPr>
        <w:numPr>
          <w:ilvl w:val="0"/>
          <w:numId w:val="43"/>
        </w:numPr>
        <w:rPr>
          <w:sz w:val="18"/>
          <w:szCs w:val="18"/>
        </w:rPr>
      </w:pPr>
      <w:r>
        <w:rPr>
          <w:sz w:val="18"/>
          <w:szCs w:val="18"/>
        </w:rPr>
        <w:t>20x20</w:t>
      </w:r>
    </w:p>
    <w:p w14:paraId="79CE2DCE" w14:textId="77777777" w:rsidR="00AD30DF" w:rsidRDefault="00AD30DF">
      <w:pPr>
        <w:rPr>
          <w:sz w:val="18"/>
          <w:szCs w:val="18"/>
        </w:rPr>
      </w:pPr>
    </w:p>
    <w:p w14:paraId="75C0394F" w14:textId="77777777" w:rsidR="00AD30DF" w:rsidRDefault="00AD30DF">
      <w:pPr>
        <w:rPr>
          <w:sz w:val="18"/>
          <w:szCs w:val="18"/>
        </w:rPr>
      </w:pPr>
    </w:p>
    <w:p w14:paraId="6A63871B" w14:textId="77777777" w:rsidR="00AD30DF" w:rsidRDefault="00AD30DF">
      <w:pPr>
        <w:rPr>
          <w:sz w:val="18"/>
          <w:szCs w:val="18"/>
        </w:rPr>
      </w:pPr>
    </w:p>
    <w:p w14:paraId="0742F6F2" w14:textId="77777777" w:rsidR="00AD30DF" w:rsidRDefault="00AD30DF">
      <w:pPr>
        <w:rPr>
          <w:sz w:val="18"/>
          <w:szCs w:val="18"/>
        </w:rPr>
      </w:pPr>
    </w:p>
    <w:p w14:paraId="2F08571D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59- How many days a person making or causing an excavation shall provide written notice to the owners of adjoining buildings, notification shall be delivered not less than:</w:t>
      </w:r>
    </w:p>
    <w:p w14:paraId="6E02CC06" w14:textId="77777777" w:rsidR="00AD30DF" w:rsidRDefault="00AD30DF">
      <w:pPr>
        <w:rPr>
          <w:sz w:val="18"/>
          <w:szCs w:val="18"/>
        </w:rPr>
      </w:pPr>
    </w:p>
    <w:p w14:paraId="7C59EFDF" w14:textId="77777777" w:rsidR="00AD30DF" w:rsidRDefault="00000000">
      <w:pPr>
        <w:numPr>
          <w:ilvl w:val="0"/>
          <w:numId w:val="73"/>
        </w:numPr>
        <w:rPr>
          <w:sz w:val="18"/>
          <w:szCs w:val="18"/>
        </w:rPr>
      </w:pPr>
      <w:r>
        <w:rPr>
          <w:sz w:val="18"/>
          <w:szCs w:val="18"/>
        </w:rPr>
        <w:t>24 hours</w:t>
      </w:r>
    </w:p>
    <w:p w14:paraId="21543B38" w14:textId="77777777" w:rsidR="00AD30DF" w:rsidRDefault="00000000">
      <w:pPr>
        <w:numPr>
          <w:ilvl w:val="0"/>
          <w:numId w:val="73"/>
        </w:numPr>
        <w:rPr>
          <w:sz w:val="18"/>
          <w:szCs w:val="18"/>
        </w:rPr>
      </w:pPr>
      <w:r>
        <w:rPr>
          <w:sz w:val="18"/>
          <w:szCs w:val="18"/>
        </w:rPr>
        <w:t>5 days</w:t>
      </w:r>
    </w:p>
    <w:p w14:paraId="37709AE7" w14:textId="77777777" w:rsidR="00AD30DF" w:rsidRDefault="00000000">
      <w:pPr>
        <w:numPr>
          <w:ilvl w:val="0"/>
          <w:numId w:val="73"/>
        </w:numPr>
        <w:rPr>
          <w:sz w:val="18"/>
          <w:szCs w:val="18"/>
        </w:rPr>
      </w:pPr>
      <w:r>
        <w:rPr>
          <w:sz w:val="18"/>
          <w:szCs w:val="18"/>
        </w:rPr>
        <w:t>10 days</w:t>
      </w:r>
    </w:p>
    <w:p w14:paraId="75F3554C" w14:textId="77777777" w:rsidR="00AD30DF" w:rsidRDefault="00000000">
      <w:pPr>
        <w:numPr>
          <w:ilvl w:val="0"/>
          <w:numId w:val="73"/>
        </w:numPr>
        <w:rPr>
          <w:sz w:val="18"/>
          <w:szCs w:val="18"/>
        </w:rPr>
      </w:pPr>
      <w:r>
        <w:rPr>
          <w:sz w:val="18"/>
          <w:szCs w:val="18"/>
        </w:rPr>
        <w:t>15 days</w:t>
      </w:r>
    </w:p>
    <w:p w14:paraId="131C4C75" w14:textId="77777777" w:rsidR="00AD30DF" w:rsidRDefault="00AD30DF">
      <w:pPr>
        <w:ind w:left="720"/>
        <w:rPr>
          <w:sz w:val="18"/>
          <w:szCs w:val="18"/>
        </w:rPr>
      </w:pPr>
    </w:p>
    <w:p w14:paraId="3FADE41E" w14:textId="77777777" w:rsidR="00AD30DF" w:rsidRDefault="00AD30DF">
      <w:pPr>
        <w:rPr>
          <w:sz w:val="18"/>
          <w:szCs w:val="18"/>
        </w:rPr>
      </w:pPr>
    </w:p>
    <w:p w14:paraId="0D1534E8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60- Spray foam insulation shall comply as defined in ASTM C 1029.1507.14.0 application and accordance with manufacturer’s instructions following the application of the foam:</w:t>
      </w:r>
    </w:p>
    <w:p w14:paraId="019B723D" w14:textId="77777777" w:rsidR="00AD30DF" w:rsidRDefault="00AD30DF">
      <w:pPr>
        <w:rPr>
          <w:sz w:val="18"/>
          <w:szCs w:val="18"/>
        </w:rPr>
      </w:pPr>
    </w:p>
    <w:p w14:paraId="437A4C5A" w14:textId="77777777" w:rsidR="00AD30DF" w:rsidRDefault="00000000">
      <w:pPr>
        <w:numPr>
          <w:ilvl w:val="0"/>
          <w:numId w:val="46"/>
        </w:numPr>
        <w:rPr>
          <w:sz w:val="18"/>
          <w:szCs w:val="18"/>
        </w:rPr>
      </w:pPr>
      <w:r>
        <w:rPr>
          <w:sz w:val="18"/>
          <w:szCs w:val="18"/>
        </w:rPr>
        <w:t xml:space="preserve">No less than 3 hours nor more than 60 hours </w:t>
      </w:r>
    </w:p>
    <w:p w14:paraId="45CFE965" w14:textId="77777777" w:rsidR="00AD30DF" w:rsidRDefault="00000000">
      <w:pPr>
        <w:numPr>
          <w:ilvl w:val="0"/>
          <w:numId w:val="46"/>
        </w:numPr>
        <w:rPr>
          <w:sz w:val="18"/>
          <w:szCs w:val="18"/>
        </w:rPr>
      </w:pPr>
      <w:r>
        <w:rPr>
          <w:sz w:val="18"/>
          <w:szCs w:val="18"/>
        </w:rPr>
        <w:t>No less than 2 hours nor more than 72 hours</w:t>
      </w:r>
    </w:p>
    <w:p w14:paraId="54399EAF" w14:textId="77777777" w:rsidR="00AD30DF" w:rsidRDefault="00000000">
      <w:pPr>
        <w:numPr>
          <w:ilvl w:val="0"/>
          <w:numId w:val="46"/>
        </w:numPr>
        <w:rPr>
          <w:sz w:val="18"/>
          <w:szCs w:val="18"/>
        </w:rPr>
      </w:pPr>
      <w:r>
        <w:rPr>
          <w:sz w:val="18"/>
          <w:szCs w:val="18"/>
        </w:rPr>
        <w:t>No less than 4 hours nor more than 48 hours</w:t>
      </w:r>
    </w:p>
    <w:p w14:paraId="418974FE" w14:textId="77777777" w:rsidR="00AD30DF" w:rsidRDefault="00000000">
      <w:pPr>
        <w:numPr>
          <w:ilvl w:val="0"/>
          <w:numId w:val="46"/>
        </w:numPr>
        <w:rPr>
          <w:sz w:val="18"/>
          <w:szCs w:val="18"/>
        </w:rPr>
      </w:pPr>
      <w:r>
        <w:rPr>
          <w:sz w:val="18"/>
          <w:szCs w:val="18"/>
        </w:rPr>
        <w:t xml:space="preserve">No specific time </w:t>
      </w:r>
      <w:proofErr w:type="gramStart"/>
      <w:r>
        <w:rPr>
          <w:sz w:val="18"/>
          <w:szCs w:val="18"/>
        </w:rPr>
        <w:t>needed</w:t>
      </w:r>
      <w:proofErr w:type="gramEnd"/>
    </w:p>
    <w:p w14:paraId="515A10CF" w14:textId="77777777" w:rsidR="00AD30DF" w:rsidRDefault="00AD30DF">
      <w:pPr>
        <w:rPr>
          <w:sz w:val="18"/>
          <w:szCs w:val="18"/>
        </w:rPr>
      </w:pPr>
    </w:p>
    <w:p w14:paraId="0743BB8E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61- How to apply vapor retarder in an unvented attic? </w:t>
      </w:r>
    </w:p>
    <w:p w14:paraId="4C7EEEB5" w14:textId="77777777" w:rsidR="00AD30DF" w:rsidRDefault="00AD30DF">
      <w:pPr>
        <w:rPr>
          <w:sz w:val="18"/>
          <w:szCs w:val="18"/>
        </w:rPr>
      </w:pPr>
    </w:p>
    <w:p w14:paraId="3C987177" w14:textId="3363DEC1" w:rsidR="00AD30DF" w:rsidRDefault="00000000">
      <w:pPr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 xml:space="preserve">Installed on the ceiling </w:t>
      </w:r>
      <w:r w:rsidR="00807C0C">
        <w:rPr>
          <w:sz w:val="18"/>
          <w:szCs w:val="18"/>
        </w:rPr>
        <w:t>side.</w:t>
      </w:r>
    </w:p>
    <w:p w14:paraId="3F45C8A8" w14:textId="1C2B1546" w:rsidR="00AD30DF" w:rsidRDefault="00000000">
      <w:pPr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 xml:space="preserve">Installed in the warm-in-winter side of the </w:t>
      </w:r>
      <w:r w:rsidR="00807C0C">
        <w:rPr>
          <w:sz w:val="18"/>
          <w:szCs w:val="18"/>
        </w:rPr>
        <w:t>ceiling.</w:t>
      </w:r>
    </w:p>
    <w:p w14:paraId="732FBA7B" w14:textId="6322081F" w:rsidR="00AD30DF" w:rsidRDefault="00000000">
      <w:pPr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 xml:space="preserve">Installed in the winter-in-warm side of the </w:t>
      </w:r>
      <w:r w:rsidR="00807C0C">
        <w:rPr>
          <w:sz w:val="18"/>
          <w:szCs w:val="18"/>
        </w:rPr>
        <w:t>ceiling.</w:t>
      </w:r>
    </w:p>
    <w:p w14:paraId="0911FEA4" w14:textId="4A6ABB9A" w:rsidR="00AD30DF" w:rsidRDefault="00000000">
      <w:pPr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 xml:space="preserve">Installed in the ceiling side of vented </w:t>
      </w:r>
      <w:r w:rsidR="00807C0C">
        <w:rPr>
          <w:sz w:val="18"/>
          <w:szCs w:val="18"/>
        </w:rPr>
        <w:t>attic.</w:t>
      </w:r>
    </w:p>
    <w:p w14:paraId="12629A18" w14:textId="77777777" w:rsidR="00AD30DF" w:rsidRDefault="00AD30DF">
      <w:pPr>
        <w:ind w:left="720"/>
        <w:rPr>
          <w:sz w:val="18"/>
          <w:szCs w:val="18"/>
        </w:rPr>
      </w:pPr>
    </w:p>
    <w:p w14:paraId="6BBE4D41" w14:textId="72A31E19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62- What is the minimum required thickness of a mortar joint in a masonry unit wall in a </w:t>
      </w:r>
      <w:r w:rsidR="00807C0C">
        <w:rPr>
          <w:sz w:val="18"/>
          <w:szCs w:val="18"/>
        </w:rPr>
        <w:t>one- or two-family</w:t>
      </w:r>
      <w:r>
        <w:rPr>
          <w:sz w:val="18"/>
          <w:szCs w:val="18"/>
        </w:rPr>
        <w:t xml:space="preserve"> dwelling?</w:t>
      </w:r>
    </w:p>
    <w:p w14:paraId="7EA69BD7" w14:textId="77777777" w:rsidR="00AD30DF" w:rsidRDefault="00AD30DF">
      <w:pPr>
        <w:rPr>
          <w:sz w:val="18"/>
          <w:szCs w:val="18"/>
        </w:rPr>
      </w:pPr>
    </w:p>
    <w:p w14:paraId="58B5703B" w14:textId="77777777" w:rsidR="00AD30DF" w:rsidRDefault="00000000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½</w:t>
      </w:r>
    </w:p>
    <w:p w14:paraId="439F5B47" w14:textId="77777777" w:rsidR="00AD30DF" w:rsidRDefault="00000000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⅔</w:t>
      </w:r>
    </w:p>
    <w:p w14:paraId="537D9672" w14:textId="77777777" w:rsidR="00AD30DF" w:rsidRDefault="00000000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⅜</w:t>
      </w:r>
    </w:p>
    <w:p w14:paraId="14018396" w14:textId="77777777" w:rsidR="00AD30DF" w:rsidRDefault="00000000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1/4</w:t>
      </w:r>
    </w:p>
    <w:p w14:paraId="1921C1C0" w14:textId="77777777" w:rsidR="00AD30DF" w:rsidRDefault="00AD30DF">
      <w:pPr>
        <w:ind w:left="720"/>
        <w:rPr>
          <w:sz w:val="18"/>
          <w:szCs w:val="18"/>
        </w:rPr>
      </w:pPr>
    </w:p>
    <w:p w14:paraId="3F129554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63- What is the name of the agency and standards that govern the use of structural concrete?</w:t>
      </w:r>
    </w:p>
    <w:p w14:paraId="46F7824B" w14:textId="77777777" w:rsidR="00AD30DF" w:rsidRDefault="00AD30DF">
      <w:pPr>
        <w:rPr>
          <w:sz w:val="18"/>
          <w:szCs w:val="18"/>
        </w:rPr>
      </w:pPr>
    </w:p>
    <w:p w14:paraId="204E5BBA" w14:textId="77777777" w:rsidR="00AD30DF" w:rsidRDefault="00000000">
      <w:pPr>
        <w:numPr>
          <w:ilvl w:val="0"/>
          <w:numId w:val="74"/>
        </w:numPr>
        <w:rPr>
          <w:sz w:val="18"/>
          <w:szCs w:val="18"/>
        </w:rPr>
      </w:pPr>
      <w:r>
        <w:rPr>
          <w:sz w:val="18"/>
          <w:szCs w:val="18"/>
        </w:rPr>
        <w:t>ASTM 1318</w:t>
      </w:r>
    </w:p>
    <w:p w14:paraId="7921B84C" w14:textId="77777777" w:rsidR="00AD30DF" w:rsidRDefault="00000000">
      <w:pPr>
        <w:numPr>
          <w:ilvl w:val="0"/>
          <w:numId w:val="74"/>
        </w:numPr>
        <w:rPr>
          <w:sz w:val="18"/>
          <w:szCs w:val="18"/>
        </w:rPr>
      </w:pPr>
      <w:r>
        <w:rPr>
          <w:sz w:val="18"/>
          <w:szCs w:val="18"/>
        </w:rPr>
        <w:t>ACI 1318</w:t>
      </w:r>
    </w:p>
    <w:p w14:paraId="1DA831A0" w14:textId="77777777" w:rsidR="00AD30DF" w:rsidRDefault="00000000">
      <w:pPr>
        <w:numPr>
          <w:ilvl w:val="0"/>
          <w:numId w:val="74"/>
        </w:numPr>
        <w:rPr>
          <w:sz w:val="18"/>
          <w:szCs w:val="18"/>
        </w:rPr>
      </w:pPr>
      <w:r>
        <w:rPr>
          <w:sz w:val="18"/>
          <w:szCs w:val="18"/>
        </w:rPr>
        <w:t>ACI 318-14</w:t>
      </w:r>
    </w:p>
    <w:p w14:paraId="58847DE5" w14:textId="77777777" w:rsidR="00AD30DF" w:rsidRDefault="00000000">
      <w:pPr>
        <w:numPr>
          <w:ilvl w:val="0"/>
          <w:numId w:val="74"/>
        </w:numPr>
        <w:rPr>
          <w:sz w:val="18"/>
          <w:szCs w:val="18"/>
        </w:rPr>
      </w:pPr>
      <w:r>
        <w:rPr>
          <w:sz w:val="18"/>
          <w:szCs w:val="18"/>
        </w:rPr>
        <w:t>ASTM 318</w:t>
      </w:r>
    </w:p>
    <w:p w14:paraId="6DDEB1ED" w14:textId="77777777" w:rsidR="00AD30DF" w:rsidRDefault="00AD30DF">
      <w:pPr>
        <w:rPr>
          <w:sz w:val="18"/>
          <w:szCs w:val="18"/>
        </w:rPr>
      </w:pPr>
    </w:p>
    <w:p w14:paraId="135CB4FB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br/>
        <w:t>64- What is the minimum depth anchor bolts must be embedded in a block foundation wall in a 1 or 2 family dwelling?</w:t>
      </w:r>
    </w:p>
    <w:p w14:paraId="6697B99A" w14:textId="77777777" w:rsidR="00AD30DF" w:rsidRDefault="00AD30DF">
      <w:pPr>
        <w:rPr>
          <w:sz w:val="18"/>
          <w:szCs w:val="18"/>
        </w:rPr>
      </w:pPr>
    </w:p>
    <w:p w14:paraId="65B84087" w14:textId="77777777" w:rsidR="00AD30DF" w:rsidRDefault="00000000">
      <w:pPr>
        <w:numPr>
          <w:ilvl w:val="0"/>
          <w:numId w:val="68"/>
        </w:numPr>
        <w:rPr>
          <w:sz w:val="18"/>
          <w:szCs w:val="18"/>
        </w:rPr>
      </w:pPr>
      <w:r>
        <w:rPr>
          <w:sz w:val="18"/>
          <w:szCs w:val="18"/>
        </w:rPr>
        <w:t>8 in.</w:t>
      </w:r>
    </w:p>
    <w:p w14:paraId="68907759" w14:textId="77777777" w:rsidR="00AD30DF" w:rsidRDefault="00000000">
      <w:pPr>
        <w:numPr>
          <w:ilvl w:val="0"/>
          <w:numId w:val="68"/>
        </w:numPr>
        <w:rPr>
          <w:sz w:val="18"/>
          <w:szCs w:val="18"/>
        </w:rPr>
      </w:pPr>
      <w:r>
        <w:rPr>
          <w:sz w:val="18"/>
          <w:szCs w:val="18"/>
        </w:rPr>
        <w:t>6 in.</w:t>
      </w:r>
    </w:p>
    <w:p w14:paraId="093F784A" w14:textId="77777777" w:rsidR="00AD30DF" w:rsidRDefault="00000000">
      <w:pPr>
        <w:numPr>
          <w:ilvl w:val="0"/>
          <w:numId w:val="68"/>
        </w:numPr>
        <w:rPr>
          <w:sz w:val="18"/>
          <w:szCs w:val="18"/>
        </w:rPr>
      </w:pPr>
      <w:r>
        <w:rPr>
          <w:sz w:val="18"/>
          <w:szCs w:val="18"/>
        </w:rPr>
        <w:t>15 in.</w:t>
      </w:r>
    </w:p>
    <w:p w14:paraId="62F65206" w14:textId="77777777" w:rsidR="00AD30DF" w:rsidRDefault="00000000">
      <w:pPr>
        <w:numPr>
          <w:ilvl w:val="0"/>
          <w:numId w:val="68"/>
        </w:numPr>
        <w:rPr>
          <w:sz w:val="18"/>
          <w:szCs w:val="18"/>
        </w:rPr>
      </w:pPr>
      <w:r>
        <w:rPr>
          <w:sz w:val="18"/>
          <w:szCs w:val="18"/>
        </w:rPr>
        <w:t>7 in.</w:t>
      </w:r>
    </w:p>
    <w:p w14:paraId="1EB5914A" w14:textId="77777777" w:rsidR="00AD30DF" w:rsidRDefault="00AD30DF">
      <w:pPr>
        <w:ind w:left="720"/>
        <w:rPr>
          <w:sz w:val="18"/>
          <w:szCs w:val="18"/>
        </w:rPr>
      </w:pPr>
    </w:p>
    <w:p w14:paraId="369386F2" w14:textId="77777777" w:rsidR="00AD30DF" w:rsidRDefault="00AD30DF">
      <w:pPr>
        <w:rPr>
          <w:sz w:val="18"/>
          <w:szCs w:val="18"/>
        </w:rPr>
      </w:pPr>
    </w:p>
    <w:p w14:paraId="54ACBB31" w14:textId="77777777" w:rsidR="00AD30DF" w:rsidRDefault="00AD30DF">
      <w:pPr>
        <w:rPr>
          <w:sz w:val="18"/>
          <w:szCs w:val="18"/>
        </w:rPr>
      </w:pPr>
    </w:p>
    <w:p w14:paraId="0196395F" w14:textId="77777777" w:rsidR="00AD30DF" w:rsidRDefault="00AD30DF">
      <w:pPr>
        <w:rPr>
          <w:sz w:val="18"/>
          <w:szCs w:val="18"/>
        </w:rPr>
      </w:pPr>
    </w:p>
    <w:p w14:paraId="7B239A92" w14:textId="77777777" w:rsidR="00AD30DF" w:rsidRDefault="00AD30DF">
      <w:pPr>
        <w:rPr>
          <w:sz w:val="18"/>
          <w:szCs w:val="18"/>
        </w:rPr>
      </w:pPr>
    </w:p>
    <w:p w14:paraId="1FEDC190" w14:textId="77777777" w:rsidR="00AD30DF" w:rsidRDefault="00AD30DF">
      <w:pPr>
        <w:rPr>
          <w:sz w:val="18"/>
          <w:szCs w:val="18"/>
        </w:rPr>
      </w:pPr>
    </w:p>
    <w:p w14:paraId="7F276D54" w14:textId="77777777" w:rsidR="00AD30DF" w:rsidRDefault="00AD30DF">
      <w:pPr>
        <w:rPr>
          <w:sz w:val="18"/>
          <w:szCs w:val="18"/>
        </w:rPr>
      </w:pPr>
    </w:p>
    <w:p w14:paraId="269A1C50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65- What is the proper use group classification of Gillette Stadium?</w:t>
      </w:r>
    </w:p>
    <w:p w14:paraId="013CF904" w14:textId="77777777" w:rsidR="00AD30DF" w:rsidRDefault="00AD30DF">
      <w:pPr>
        <w:rPr>
          <w:sz w:val="18"/>
          <w:szCs w:val="18"/>
        </w:rPr>
      </w:pPr>
    </w:p>
    <w:p w14:paraId="1B29BAAA" w14:textId="77777777" w:rsidR="00AD30DF" w:rsidRDefault="00000000">
      <w:pPr>
        <w:numPr>
          <w:ilvl w:val="0"/>
          <w:numId w:val="28"/>
        </w:numPr>
        <w:rPr>
          <w:sz w:val="18"/>
          <w:szCs w:val="18"/>
        </w:rPr>
      </w:pPr>
      <w:r>
        <w:rPr>
          <w:sz w:val="18"/>
          <w:szCs w:val="18"/>
        </w:rPr>
        <w:t>A</w:t>
      </w:r>
    </w:p>
    <w:p w14:paraId="2AEAC5AE" w14:textId="77777777" w:rsidR="00AD30DF" w:rsidRDefault="00000000">
      <w:pPr>
        <w:numPr>
          <w:ilvl w:val="0"/>
          <w:numId w:val="28"/>
        </w:numPr>
        <w:rPr>
          <w:sz w:val="18"/>
          <w:szCs w:val="18"/>
        </w:rPr>
      </w:pPr>
      <w:r>
        <w:rPr>
          <w:sz w:val="18"/>
          <w:szCs w:val="18"/>
        </w:rPr>
        <w:t>A5</w:t>
      </w:r>
    </w:p>
    <w:p w14:paraId="0BAE72DA" w14:textId="77777777" w:rsidR="00AD30DF" w:rsidRDefault="00000000">
      <w:pPr>
        <w:numPr>
          <w:ilvl w:val="0"/>
          <w:numId w:val="28"/>
        </w:numPr>
        <w:rPr>
          <w:sz w:val="18"/>
          <w:szCs w:val="18"/>
        </w:rPr>
      </w:pPr>
      <w:r>
        <w:rPr>
          <w:sz w:val="18"/>
          <w:szCs w:val="18"/>
        </w:rPr>
        <w:t>B</w:t>
      </w:r>
    </w:p>
    <w:p w14:paraId="3E78CDBB" w14:textId="77777777" w:rsidR="00AD30DF" w:rsidRDefault="00000000">
      <w:pPr>
        <w:numPr>
          <w:ilvl w:val="0"/>
          <w:numId w:val="28"/>
        </w:numPr>
        <w:rPr>
          <w:sz w:val="18"/>
          <w:szCs w:val="18"/>
        </w:rPr>
      </w:pPr>
      <w:r>
        <w:rPr>
          <w:sz w:val="18"/>
          <w:szCs w:val="18"/>
        </w:rPr>
        <w:t>I</w:t>
      </w:r>
    </w:p>
    <w:p w14:paraId="3B79476D" w14:textId="77777777" w:rsidR="00AD30DF" w:rsidRDefault="00AD30DF">
      <w:pPr>
        <w:ind w:left="720"/>
        <w:rPr>
          <w:sz w:val="18"/>
          <w:szCs w:val="18"/>
        </w:rPr>
      </w:pPr>
    </w:p>
    <w:p w14:paraId="36B60381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66- When working in a trench a ladder to exit the trench must always be a maximum of how many feet away?</w:t>
      </w:r>
    </w:p>
    <w:p w14:paraId="7FB13CB5" w14:textId="77777777" w:rsidR="00AD30DF" w:rsidRDefault="00AD30DF">
      <w:pPr>
        <w:rPr>
          <w:sz w:val="18"/>
          <w:szCs w:val="18"/>
        </w:rPr>
      </w:pPr>
    </w:p>
    <w:p w14:paraId="4D72EB95" w14:textId="77777777" w:rsidR="00AD30DF" w:rsidRDefault="00000000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4 feet</w:t>
      </w:r>
    </w:p>
    <w:p w14:paraId="4CC48879" w14:textId="77777777" w:rsidR="00AD30DF" w:rsidRDefault="00000000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8 feet</w:t>
      </w:r>
    </w:p>
    <w:p w14:paraId="2AB45F87" w14:textId="77777777" w:rsidR="00AD30DF" w:rsidRDefault="00000000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20 feet</w:t>
      </w:r>
    </w:p>
    <w:p w14:paraId="64C18227" w14:textId="77777777" w:rsidR="00AD30DF" w:rsidRDefault="00000000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25 feet</w:t>
      </w:r>
    </w:p>
    <w:p w14:paraId="6EAAF046" w14:textId="77777777" w:rsidR="00AD30DF" w:rsidRDefault="00AD30DF">
      <w:pPr>
        <w:ind w:left="720"/>
        <w:rPr>
          <w:sz w:val="18"/>
          <w:szCs w:val="18"/>
        </w:rPr>
      </w:pPr>
    </w:p>
    <w:p w14:paraId="2ED0B307" w14:textId="77777777" w:rsidR="00AD30DF" w:rsidRDefault="00AD30DF">
      <w:pPr>
        <w:rPr>
          <w:sz w:val="18"/>
          <w:szCs w:val="18"/>
        </w:rPr>
      </w:pPr>
    </w:p>
    <w:p w14:paraId="1770E84A" w14:textId="757D1CAD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67- Where should a </w:t>
      </w:r>
      <w:r w:rsidR="00E17517">
        <w:rPr>
          <w:sz w:val="18"/>
          <w:szCs w:val="18"/>
        </w:rPr>
        <w:t>lunchroom</w:t>
      </w:r>
      <w:r>
        <w:rPr>
          <w:sz w:val="18"/>
          <w:szCs w:val="18"/>
        </w:rPr>
        <w:t xml:space="preserve"> facility at an abatement project be located?</w:t>
      </w:r>
    </w:p>
    <w:p w14:paraId="618C2311" w14:textId="77777777" w:rsidR="00AD30DF" w:rsidRDefault="00AD30DF">
      <w:pPr>
        <w:rPr>
          <w:sz w:val="18"/>
          <w:szCs w:val="18"/>
        </w:rPr>
      </w:pPr>
    </w:p>
    <w:p w14:paraId="582A2841" w14:textId="77777777" w:rsidR="00AD30DF" w:rsidRDefault="00000000">
      <w:pPr>
        <w:numPr>
          <w:ilvl w:val="0"/>
          <w:numId w:val="39"/>
        </w:numPr>
        <w:rPr>
          <w:sz w:val="18"/>
          <w:szCs w:val="18"/>
        </w:rPr>
      </w:pPr>
      <w:r>
        <w:rPr>
          <w:sz w:val="18"/>
          <w:szCs w:val="18"/>
        </w:rPr>
        <w:t>Near the bathroom</w:t>
      </w:r>
    </w:p>
    <w:p w14:paraId="645720B9" w14:textId="77777777" w:rsidR="00AD30DF" w:rsidRDefault="00000000">
      <w:pPr>
        <w:numPr>
          <w:ilvl w:val="0"/>
          <w:numId w:val="39"/>
        </w:numPr>
        <w:rPr>
          <w:sz w:val="18"/>
          <w:szCs w:val="18"/>
        </w:rPr>
      </w:pPr>
      <w:r>
        <w:rPr>
          <w:sz w:val="18"/>
          <w:szCs w:val="18"/>
        </w:rPr>
        <w:t>Especial room in the storage</w:t>
      </w:r>
    </w:p>
    <w:p w14:paraId="7D8F549C" w14:textId="77777777" w:rsidR="00AD30DF" w:rsidRDefault="00000000">
      <w:pPr>
        <w:numPr>
          <w:ilvl w:val="0"/>
          <w:numId w:val="39"/>
        </w:numPr>
        <w:rPr>
          <w:sz w:val="18"/>
          <w:szCs w:val="18"/>
        </w:rPr>
      </w:pPr>
      <w:r>
        <w:rPr>
          <w:sz w:val="18"/>
          <w:szCs w:val="18"/>
        </w:rPr>
        <w:t>As far away as practical</w:t>
      </w:r>
    </w:p>
    <w:p w14:paraId="7EADEB17" w14:textId="77777777" w:rsidR="00AD30DF" w:rsidRDefault="00000000">
      <w:pPr>
        <w:numPr>
          <w:ilvl w:val="0"/>
          <w:numId w:val="39"/>
        </w:numPr>
        <w:rPr>
          <w:sz w:val="18"/>
          <w:szCs w:val="18"/>
        </w:rPr>
      </w:pPr>
      <w:r>
        <w:rPr>
          <w:sz w:val="18"/>
          <w:szCs w:val="18"/>
        </w:rPr>
        <w:t>In the kitchen</w:t>
      </w:r>
    </w:p>
    <w:p w14:paraId="7120CC76" w14:textId="77777777" w:rsidR="00AD30DF" w:rsidRDefault="00AD30DF">
      <w:pPr>
        <w:ind w:left="720"/>
        <w:rPr>
          <w:sz w:val="18"/>
          <w:szCs w:val="18"/>
        </w:rPr>
      </w:pPr>
    </w:p>
    <w:p w14:paraId="1250B57E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68- At what trench depth are ladders required to exit the trench?</w:t>
      </w:r>
    </w:p>
    <w:p w14:paraId="3D4F6888" w14:textId="77777777" w:rsidR="00AD30DF" w:rsidRDefault="00AD30DF">
      <w:pPr>
        <w:rPr>
          <w:sz w:val="18"/>
          <w:szCs w:val="18"/>
        </w:rPr>
      </w:pPr>
    </w:p>
    <w:p w14:paraId="2A6A075E" w14:textId="77777777" w:rsidR="00AD30DF" w:rsidRDefault="00000000">
      <w:pPr>
        <w:numPr>
          <w:ilvl w:val="0"/>
          <w:numId w:val="75"/>
        </w:numPr>
        <w:rPr>
          <w:sz w:val="18"/>
          <w:szCs w:val="18"/>
        </w:rPr>
      </w:pPr>
      <w:r>
        <w:rPr>
          <w:sz w:val="18"/>
          <w:szCs w:val="18"/>
        </w:rPr>
        <w:t>4 feet</w:t>
      </w:r>
    </w:p>
    <w:p w14:paraId="40A97272" w14:textId="77777777" w:rsidR="00AD30DF" w:rsidRDefault="00000000">
      <w:pPr>
        <w:numPr>
          <w:ilvl w:val="0"/>
          <w:numId w:val="75"/>
        </w:numPr>
        <w:rPr>
          <w:sz w:val="18"/>
          <w:szCs w:val="18"/>
        </w:rPr>
      </w:pPr>
      <w:r>
        <w:rPr>
          <w:sz w:val="18"/>
          <w:szCs w:val="18"/>
        </w:rPr>
        <w:t>6 feet</w:t>
      </w:r>
    </w:p>
    <w:p w14:paraId="3F985C53" w14:textId="77777777" w:rsidR="00AD30DF" w:rsidRDefault="00000000">
      <w:pPr>
        <w:numPr>
          <w:ilvl w:val="0"/>
          <w:numId w:val="75"/>
        </w:numPr>
        <w:rPr>
          <w:sz w:val="18"/>
          <w:szCs w:val="18"/>
        </w:rPr>
      </w:pPr>
      <w:r>
        <w:rPr>
          <w:sz w:val="18"/>
          <w:szCs w:val="18"/>
        </w:rPr>
        <w:t>20 feet</w:t>
      </w:r>
    </w:p>
    <w:p w14:paraId="531ABEFB" w14:textId="77777777" w:rsidR="00AD30DF" w:rsidRDefault="00000000">
      <w:pPr>
        <w:numPr>
          <w:ilvl w:val="0"/>
          <w:numId w:val="75"/>
        </w:numPr>
        <w:rPr>
          <w:sz w:val="18"/>
          <w:szCs w:val="18"/>
        </w:rPr>
      </w:pPr>
      <w:r>
        <w:rPr>
          <w:sz w:val="18"/>
          <w:szCs w:val="18"/>
        </w:rPr>
        <w:t>25 feet</w:t>
      </w:r>
    </w:p>
    <w:p w14:paraId="441D936D" w14:textId="77777777" w:rsidR="00AD30DF" w:rsidRDefault="00AD30DF">
      <w:pPr>
        <w:ind w:left="720"/>
        <w:rPr>
          <w:sz w:val="18"/>
          <w:szCs w:val="18"/>
        </w:rPr>
      </w:pPr>
    </w:p>
    <w:p w14:paraId="3DAD9A2F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69-In climate Zones 6, 7 and 8, a Class I or II vapor retarder is installed.</w:t>
      </w:r>
    </w:p>
    <w:p w14:paraId="4800D1E5" w14:textId="77777777" w:rsidR="00AD30DF" w:rsidRDefault="00AD30DF">
      <w:pPr>
        <w:rPr>
          <w:sz w:val="18"/>
          <w:szCs w:val="18"/>
        </w:rPr>
      </w:pPr>
    </w:p>
    <w:p w14:paraId="62810958" w14:textId="77777777" w:rsidR="00AD30DF" w:rsidRDefault="00000000">
      <w:pPr>
        <w:numPr>
          <w:ilvl w:val="0"/>
          <w:numId w:val="44"/>
        </w:numPr>
        <w:rPr>
          <w:sz w:val="18"/>
          <w:szCs w:val="18"/>
        </w:rPr>
      </w:pPr>
      <w:r>
        <w:rPr>
          <w:sz w:val="18"/>
          <w:szCs w:val="18"/>
        </w:rPr>
        <w:t xml:space="preserve">No specific method </w:t>
      </w:r>
      <w:proofErr w:type="gramStart"/>
      <w:r>
        <w:rPr>
          <w:sz w:val="18"/>
          <w:szCs w:val="18"/>
        </w:rPr>
        <w:t>required</w:t>
      </w:r>
      <w:proofErr w:type="gramEnd"/>
    </w:p>
    <w:p w14:paraId="0B5055EE" w14:textId="77777777" w:rsidR="00AD30DF" w:rsidRDefault="00000000">
      <w:pPr>
        <w:numPr>
          <w:ilvl w:val="0"/>
          <w:numId w:val="44"/>
        </w:numPr>
        <w:rPr>
          <w:sz w:val="18"/>
          <w:szCs w:val="18"/>
        </w:rPr>
      </w:pPr>
      <w:r>
        <w:rPr>
          <w:sz w:val="18"/>
          <w:szCs w:val="18"/>
        </w:rPr>
        <w:t>On the war-in-winter side of the space</w:t>
      </w:r>
    </w:p>
    <w:p w14:paraId="23FD4096" w14:textId="77777777" w:rsidR="00AD30DF" w:rsidRDefault="00000000">
      <w:pPr>
        <w:numPr>
          <w:ilvl w:val="0"/>
          <w:numId w:val="44"/>
        </w:numPr>
        <w:rPr>
          <w:sz w:val="18"/>
          <w:szCs w:val="18"/>
        </w:rPr>
      </w:pPr>
      <w:r>
        <w:rPr>
          <w:sz w:val="18"/>
          <w:szCs w:val="18"/>
        </w:rPr>
        <w:t>On the opposite side of the stamp</w:t>
      </w:r>
    </w:p>
    <w:p w14:paraId="45A38C04" w14:textId="77777777" w:rsidR="00AD30DF" w:rsidRDefault="00000000">
      <w:pPr>
        <w:numPr>
          <w:ilvl w:val="0"/>
          <w:numId w:val="44"/>
        </w:numPr>
        <w:rPr>
          <w:sz w:val="18"/>
          <w:szCs w:val="18"/>
        </w:rPr>
      </w:pPr>
      <w:r>
        <w:rPr>
          <w:sz w:val="18"/>
          <w:szCs w:val="18"/>
        </w:rPr>
        <w:t>In a vertical position</w:t>
      </w:r>
    </w:p>
    <w:p w14:paraId="2E3F40E8" w14:textId="77777777" w:rsidR="00AD30DF" w:rsidRDefault="00AD30DF">
      <w:pPr>
        <w:ind w:left="720"/>
        <w:rPr>
          <w:sz w:val="18"/>
          <w:szCs w:val="18"/>
        </w:rPr>
      </w:pPr>
    </w:p>
    <w:p w14:paraId="4BA9DAC0" w14:textId="77777777" w:rsidR="00AD30DF" w:rsidRDefault="00000000">
      <w:pPr>
        <w:rPr>
          <w:sz w:val="18"/>
          <w:szCs w:val="18"/>
        </w:rPr>
      </w:pPr>
      <w:r>
        <w:rPr>
          <w:sz w:val="18"/>
          <w:szCs w:val="18"/>
        </w:rPr>
        <w:t>70- Which of the following is NOT true regarding manual fire alarm boxes?</w:t>
      </w:r>
    </w:p>
    <w:p w14:paraId="4E39C2C1" w14:textId="77777777" w:rsidR="00AD30DF" w:rsidRDefault="00AD30DF">
      <w:pPr>
        <w:rPr>
          <w:sz w:val="18"/>
          <w:szCs w:val="18"/>
        </w:rPr>
      </w:pPr>
    </w:p>
    <w:p w14:paraId="18F13923" w14:textId="63FFC516" w:rsidR="00AD30DF" w:rsidRDefault="00000000">
      <w:pPr>
        <w:numPr>
          <w:ilvl w:val="0"/>
          <w:numId w:val="30"/>
        </w:numPr>
        <w:rPr>
          <w:sz w:val="18"/>
          <w:szCs w:val="18"/>
        </w:rPr>
      </w:pPr>
      <w:r>
        <w:rPr>
          <w:sz w:val="18"/>
          <w:szCs w:val="18"/>
        </w:rPr>
        <w:t xml:space="preserve">Shall be located within five feet of the entrance to an </w:t>
      </w:r>
      <w:r w:rsidR="00E17517">
        <w:rPr>
          <w:sz w:val="18"/>
          <w:szCs w:val="18"/>
        </w:rPr>
        <w:t>exit.</w:t>
      </w:r>
    </w:p>
    <w:p w14:paraId="7929B114" w14:textId="0E3C58AA" w:rsidR="00AD30DF" w:rsidRDefault="00000000">
      <w:pPr>
        <w:numPr>
          <w:ilvl w:val="0"/>
          <w:numId w:val="30"/>
        </w:numPr>
        <w:rPr>
          <w:sz w:val="18"/>
          <w:szCs w:val="18"/>
        </w:rPr>
      </w:pPr>
      <w:r>
        <w:rPr>
          <w:sz w:val="18"/>
          <w:szCs w:val="18"/>
        </w:rPr>
        <w:t xml:space="preserve">Shall be located on each floor including </w:t>
      </w:r>
      <w:r w:rsidR="00E17517">
        <w:rPr>
          <w:sz w:val="18"/>
          <w:szCs w:val="18"/>
        </w:rPr>
        <w:t>basements.</w:t>
      </w:r>
    </w:p>
    <w:p w14:paraId="4F7B4367" w14:textId="56D5CB9A" w:rsidR="00AD30DF" w:rsidRDefault="00000000">
      <w:pPr>
        <w:numPr>
          <w:ilvl w:val="0"/>
          <w:numId w:val="30"/>
        </w:numPr>
        <w:rPr>
          <w:sz w:val="18"/>
          <w:szCs w:val="18"/>
        </w:rPr>
      </w:pPr>
      <w:r>
        <w:rPr>
          <w:sz w:val="18"/>
          <w:szCs w:val="18"/>
        </w:rPr>
        <w:t xml:space="preserve">Shall be not less than 42 inches </w:t>
      </w:r>
      <w:r w:rsidR="00E17517">
        <w:rPr>
          <w:sz w:val="18"/>
          <w:szCs w:val="18"/>
        </w:rPr>
        <w:t>height.</w:t>
      </w:r>
    </w:p>
    <w:p w14:paraId="46D59910" w14:textId="51BD7FB3" w:rsidR="00AD30DF" w:rsidRDefault="00000000">
      <w:pPr>
        <w:numPr>
          <w:ilvl w:val="0"/>
          <w:numId w:val="30"/>
        </w:numPr>
        <w:rPr>
          <w:sz w:val="18"/>
          <w:szCs w:val="18"/>
        </w:rPr>
      </w:pPr>
      <w:r>
        <w:rPr>
          <w:sz w:val="18"/>
          <w:szCs w:val="18"/>
        </w:rPr>
        <w:t xml:space="preserve">Shall be red in </w:t>
      </w:r>
      <w:r w:rsidR="00E17517">
        <w:rPr>
          <w:sz w:val="18"/>
          <w:szCs w:val="18"/>
        </w:rPr>
        <w:t>color.</w:t>
      </w:r>
    </w:p>
    <w:p w14:paraId="0B5DE211" w14:textId="77777777" w:rsidR="00AD30DF" w:rsidRDefault="00AD30DF">
      <w:pPr>
        <w:rPr>
          <w:sz w:val="18"/>
          <w:szCs w:val="18"/>
        </w:rPr>
      </w:pPr>
    </w:p>
    <w:p w14:paraId="2BB66531" w14:textId="6A240CA2" w:rsidR="00AD30DF" w:rsidRDefault="00000000">
      <w:pPr>
        <w:rPr>
          <w:sz w:val="20"/>
          <w:szCs w:val="20"/>
        </w:rPr>
      </w:pPr>
      <w:r>
        <w:rPr>
          <w:sz w:val="18"/>
          <w:szCs w:val="18"/>
        </w:rPr>
        <w:t>71-</w:t>
      </w:r>
      <w:r>
        <w:rPr>
          <w:sz w:val="12"/>
          <w:szCs w:val="12"/>
        </w:rPr>
        <w:t xml:space="preserve"> </w:t>
      </w:r>
      <w:r>
        <w:rPr>
          <w:sz w:val="20"/>
          <w:szCs w:val="20"/>
        </w:rPr>
        <w:t xml:space="preserve">All supply and return air ducts and plenums shall be insulated where located in unconditioned spaces and </w:t>
      </w:r>
      <w:r w:rsidR="00E17517">
        <w:rPr>
          <w:sz w:val="20"/>
          <w:szCs w:val="20"/>
        </w:rPr>
        <w:t>were</w:t>
      </w:r>
      <w:r>
        <w:rPr>
          <w:sz w:val="20"/>
          <w:szCs w:val="20"/>
        </w:rPr>
        <w:t xml:space="preserve"> located outside the building in Climate zone </w:t>
      </w:r>
      <w:r w:rsidR="00E17517">
        <w:rPr>
          <w:sz w:val="20"/>
          <w:szCs w:val="20"/>
        </w:rPr>
        <w:t>5 with</w:t>
      </w:r>
      <w:r>
        <w:rPr>
          <w:sz w:val="20"/>
          <w:szCs w:val="20"/>
        </w:rPr>
        <w:t xml:space="preserve"> a minimum of? </w:t>
      </w:r>
    </w:p>
    <w:p w14:paraId="0F54D96D" w14:textId="77777777" w:rsidR="00AD30DF" w:rsidRDefault="00000000">
      <w:pPr>
        <w:numPr>
          <w:ilvl w:val="0"/>
          <w:numId w:val="59"/>
        </w:numPr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R-6</w:t>
      </w:r>
    </w:p>
    <w:p w14:paraId="4525EF28" w14:textId="77777777" w:rsidR="00AD30DF" w:rsidRDefault="00000000">
      <w:pPr>
        <w:numPr>
          <w:ilvl w:val="0"/>
          <w:numId w:val="59"/>
        </w:numPr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R-12</w:t>
      </w:r>
    </w:p>
    <w:p w14:paraId="5B54B316" w14:textId="77777777" w:rsidR="00AD30DF" w:rsidRDefault="00000000">
      <w:pPr>
        <w:numPr>
          <w:ilvl w:val="0"/>
          <w:numId w:val="59"/>
        </w:numPr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R-19</w:t>
      </w:r>
    </w:p>
    <w:p w14:paraId="5B673FDD" w14:textId="77777777" w:rsidR="00AD30DF" w:rsidRDefault="00000000">
      <w:pPr>
        <w:numPr>
          <w:ilvl w:val="0"/>
          <w:numId w:val="59"/>
        </w:numPr>
        <w:spacing w:after="180" w:line="264" w:lineRule="auto"/>
        <w:rPr>
          <w:sz w:val="20"/>
          <w:szCs w:val="20"/>
        </w:rPr>
      </w:pPr>
      <w:r>
        <w:rPr>
          <w:sz w:val="20"/>
          <w:szCs w:val="20"/>
        </w:rPr>
        <w:t>R-20</w:t>
      </w:r>
    </w:p>
    <w:p w14:paraId="2309D834" w14:textId="77777777" w:rsidR="00AD30DF" w:rsidRDefault="00AD30DF">
      <w:pPr>
        <w:spacing w:after="180" w:line="264" w:lineRule="auto"/>
        <w:rPr>
          <w:sz w:val="20"/>
          <w:szCs w:val="20"/>
        </w:rPr>
      </w:pPr>
    </w:p>
    <w:p w14:paraId="4BB81157" w14:textId="77777777" w:rsidR="00AD30DF" w:rsidRDefault="00000000">
      <w:pPr>
        <w:spacing w:after="180" w:line="264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72- According to the IECC Buildings shall be protected with an enclosed vestibule, all the below statements are true except:</w:t>
      </w:r>
    </w:p>
    <w:p w14:paraId="6F7E1743" w14:textId="77777777" w:rsidR="00AD30DF" w:rsidRDefault="00000000">
      <w:pPr>
        <w:numPr>
          <w:ilvl w:val="0"/>
          <w:numId w:val="35"/>
        </w:numPr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All doors opening into and out of the vestibule with self-closing devices.</w:t>
      </w:r>
    </w:p>
    <w:p w14:paraId="534F4B51" w14:textId="77777777" w:rsidR="00AD30DF" w:rsidRDefault="00000000">
      <w:pPr>
        <w:numPr>
          <w:ilvl w:val="0"/>
          <w:numId w:val="35"/>
        </w:numPr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Vestibules should be designed for the interior and exterior doors to open at same time.</w:t>
      </w:r>
    </w:p>
    <w:p w14:paraId="24094482" w14:textId="77777777" w:rsidR="00AD30DF" w:rsidRDefault="00000000">
      <w:pPr>
        <w:numPr>
          <w:ilvl w:val="0"/>
          <w:numId w:val="35"/>
        </w:numPr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Doors that open directly from a space less than 3,000 square feet.</w:t>
      </w:r>
    </w:p>
    <w:p w14:paraId="12960027" w14:textId="77777777" w:rsidR="00AD30DF" w:rsidRDefault="00000000">
      <w:pPr>
        <w:numPr>
          <w:ilvl w:val="0"/>
          <w:numId w:val="35"/>
        </w:numPr>
        <w:spacing w:after="180" w:line="264" w:lineRule="auto"/>
        <w:rPr>
          <w:sz w:val="20"/>
          <w:szCs w:val="20"/>
        </w:rPr>
      </w:pPr>
      <w:r>
        <w:rPr>
          <w:sz w:val="20"/>
          <w:szCs w:val="20"/>
        </w:rPr>
        <w:t>Revolving doors in building entrances shall not eliminate the requirement that a vestibule be provided on any door adjacent to revolving doors.</w:t>
      </w:r>
    </w:p>
    <w:p w14:paraId="1F90923D" w14:textId="77777777" w:rsidR="00AD30DF" w:rsidRDefault="00000000">
      <w:pPr>
        <w:spacing w:after="180" w:line="264" w:lineRule="auto"/>
        <w:rPr>
          <w:sz w:val="20"/>
          <w:szCs w:val="20"/>
        </w:rPr>
      </w:pPr>
      <w:r>
        <w:rPr>
          <w:sz w:val="20"/>
          <w:szCs w:val="20"/>
        </w:rPr>
        <w:t>73</w:t>
      </w:r>
      <w:proofErr w:type="gramStart"/>
      <w:r>
        <w:rPr>
          <w:sz w:val="20"/>
          <w:szCs w:val="20"/>
        </w:rPr>
        <w:t>-  A</w:t>
      </w:r>
      <w:proofErr w:type="gramEnd"/>
      <w:r>
        <w:rPr>
          <w:sz w:val="20"/>
          <w:szCs w:val="20"/>
        </w:rPr>
        <w:t xml:space="preserve"> Building Official is:</w:t>
      </w:r>
    </w:p>
    <w:p w14:paraId="0846FF3C" w14:textId="77777777" w:rsidR="00AD30DF" w:rsidRDefault="00000000">
      <w:pPr>
        <w:numPr>
          <w:ilvl w:val="0"/>
          <w:numId w:val="61"/>
        </w:numPr>
        <w:rPr>
          <w:sz w:val="20"/>
          <w:szCs w:val="20"/>
        </w:rPr>
      </w:pPr>
      <w:r>
        <w:rPr>
          <w:sz w:val="20"/>
          <w:szCs w:val="20"/>
        </w:rPr>
        <w:t>A Police officer in charge of Community security.</w:t>
      </w:r>
    </w:p>
    <w:p w14:paraId="26BA68CE" w14:textId="77777777" w:rsidR="00AD30DF" w:rsidRDefault="00000000">
      <w:pPr>
        <w:numPr>
          <w:ilvl w:val="0"/>
          <w:numId w:val="61"/>
        </w:numPr>
        <w:rPr>
          <w:sz w:val="20"/>
          <w:szCs w:val="20"/>
        </w:rPr>
      </w:pPr>
      <w:r>
        <w:rPr>
          <w:sz w:val="20"/>
          <w:szCs w:val="20"/>
        </w:rPr>
        <w:t>A Firefighter on duty</w:t>
      </w:r>
    </w:p>
    <w:p w14:paraId="58536FAA" w14:textId="77777777" w:rsidR="00AD30DF" w:rsidRDefault="00000000">
      <w:pPr>
        <w:numPr>
          <w:ilvl w:val="0"/>
          <w:numId w:val="61"/>
        </w:numPr>
        <w:rPr>
          <w:sz w:val="20"/>
          <w:szCs w:val="20"/>
        </w:rPr>
      </w:pPr>
      <w:r>
        <w:rPr>
          <w:sz w:val="20"/>
          <w:szCs w:val="20"/>
        </w:rPr>
        <w:t xml:space="preserve">Officer or authority charged with enforcements of building </w:t>
      </w:r>
      <w:proofErr w:type="gramStart"/>
      <w:r>
        <w:rPr>
          <w:sz w:val="20"/>
          <w:szCs w:val="20"/>
        </w:rPr>
        <w:t>code</w:t>
      </w:r>
      <w:proofErr w:type="gramEnd"/>
    </w:p>
    <w:p w14:paraId="13EFBBE1" w14:textId="77777777" w:rsidR="00AD30DF" w:rsidRDefault="00000000">
      <w:pPr>
        <w:numPr>
          <w:ilvl w:val="0"/>
          <w:numId w:val="61"/>
        </w:numPr>
        <w:rPr>
          <w:sz w:val="20"/>
          <w:szCs w:val="20"/>
        </w:rPr>
      </w:pPr>
      <w:r>
        <w:rPr>
          <w:sz w:val="20"/>
          <w:szCs w:val="20"/>
        </w:rPr>
        <w:t>The mayor of the city</w:t>
      </w:r>
    </w:p>
    <w:p w14:paraId="6F076886" w14:textId="77777777" w:rsidR="00AD30DF" w:rsidRDefault="00AD30DF">
      <w:pPr>
        <w:ind w:left="720"/>
        <w:rPr>
          <w:sz w:val="20"/>
          <w:szCs w:val="20"/>
        </w:rPr>
      </w:pPr>
    </w:p>
    <w:p w14:paraId="0A41C8F4" w14:textId="77777777" w:rsidR="00AD30DF" w:rsidRDefault="00000000">
      <w:pPr>
        <w:rPr>
          <w:sz w:val="20"/>
          <w:szCs w:val="20"/>
        </w:rPr>
      </w:pPr>
      <w:r>
        <w:rPr>
          <w:sz w:val="20"/>
          <w:szCs w:val="20"/>
        </w:rPr>
        <w:t>74- What is the height to the top of a 52 feet wide roof with 6:12 slope</w:t>
      </w:r>
    </w:p>
    <w:p w14:paraId="18C6FE40" w14:textId="77777777" w:rsidR="00AD30DF" w:rsidRDefault="00AD30DF">
      <w:pPr>
        <w:rPr>
          <w:sz w:val="20"/>
          <w:szCs w:val="20"/>
        </w:rPr>
      </w:pPr>
    </w:p>
    <w:p w14:paraId="2514AD46" w14:textId="77777777" w:rsidR="00AD30DF" w:rsidRDefault="00000000">
      <w:pPr>
        <w:numPr>
          <w:ilvl w:val="0"/>
          <w:numId w:val="51"/>
        </w:numPr>
        <w:rPr>
          <w:sz w:val="20"/>
          <w:szCs w:val="20"/>
        </w:rPr>
      </w:pPr>
      <w:r>
        <w:rPr>
          <w:sz w:val="20"/>
          <w:szCs w:val="20"/>
        </w:rPr>
        <w:t>15</w:t>
      </w:r>
    </w:p>
    <w:p w14:paraId="25482FF9" w14:textId="77777777" w:rsidR="00AD30DF" w:rsidRDefault="00000000">
      <w:pPr>
        <w:numPr>
          <w:ilvl w:val="0"/>
          <w:numId w:val="51"/>
        </w:numPr>
        <w:rPr>
          <w:sz w:val="20"/>
          <w:szCs w:val="20"/>
        </w:rPr>
      </w:pPr>
      <w:r>
        <w:rPr>
          <w:sz w:val="20"/>
          <w:szCs w:val="20"/>
        </w:rPr>
        <w:t>12</w:t>
      </w:r>
    </w:p>
    <w:p w14:paraId="5D651941" w14:textId="77777777" w:rsidR="00AD30DF" w:rsidRDefault="00000000">
      <w:pPr>
        <w:numPr>
          <w:ilvl w:val="0"/>
          <w:numId w:val="51"/>
        </w:numPr>
        <w:rPr>
          <w:sz w:val="20"/>
          <w:szCs w:val="20"/>
        </w:rPr>
      </w:pPr>
      <w:r>
        <w:rPr>
          <w:sz w:val="20"/>
          <w:szCs w:val="20"/>
        </w:rPr>
        <w:t>13</w:t>
      </w:r>
    </w:p>
    <w:p w14:paraId="0A86BC7E" w14:textId="77777777" w:rsidR="00AD30DF" w:rsidRDefault="00000000">
      <w:pPr>
        <w:numPr>
          <w:ilvl w:val="0"/>
          <w:numId w:val="51"/>
        </w:numPr>
        <w:rPr>
          <w:sz w:val="20"/>
          <w:szCs w:val="20"/>
        </w:rPr>
      </w:pPr>
      <w:r>
        <w:rPr>
          <w:sz w:val="20"/>
          <w:szCs w:val="20"/>
        </w:rPr>
        <w:t>16</w:t>
      </w:r>
    </w:p>
    <w:p w14:paraId="6DF9D422" w14:textId="77777777" w:rsidR="00AD30DF" w:rsidRDefault="00AD30DF">
      <w:pPr>
        <w:rPr>
          <w:sz w:val="20"/>
          <w:szCs w:val="20"/>
        </w:rPr>
      </w:pPr>
    </w:p>
    <w:p w14:paraId="244C1C8E" w14:textId="77777777" w:rsidR="00AD30DF" w:rsidRDefault="00000000">
      <w:pPr>
        <w:rPr>
          <w:sz w:val="20"/>
          <w:szCs w:val="20"/>
        </w:rPr>
      </w:pPr>
      <w:r>
        <w:rPr>
          <w:sz w:val="20"/>
          <w:szCs w:val="20"/>
        </w:rPr>
        <w:t>75- Regarding air space, the wall protection covering two walls in a corner shall be open at the bottom and top edges not less than:</w:t>
      </w:r>
    </w:p>
    <w:p w14:paraId="16F04556" w14:textId="77777777" w:rsidR="00AD30DF" w:rsidRDefault="00AD30DF">
      <w:pPr>
        <w:rPr>
          <w:sz w:val="20"/>
          <w:szCs w:val="20"/>
        </w:rPr>
      </w:pPr>
    </w:p>
    <w:p w14:paraId="1AA0AE3D" w14:textId="77777777" w:rsidR="00AD30DF" w:rsidRDefault="00000000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½ inch</w:t>
      </w:r>
    </w:p>
    <w:p w14:paraId="21492444" w14:textId="77777777" w:rsidR="00AD30DF" w:rsidRDefault="00000000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¼ inch</w:t>
      </w:r>
    </w:p>
    <w:p w14:paraId="0E0110D5" w14:textId="77777777" w:rsidR="00AD30DF" w:rsidRDefault="00000000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⅛ inch</w:t>
      </w:r>
    </w:p>
    <w:p w14:paraId="59EF83D5" w14:textId="77777777" w:rsidR="00AD30DF" w:rsidRDefault="00000000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1 inch</w:t>
      </w:r>
    </w:p>
    <w:p w14:paraId="54A17505" w14:textId="77777777" w:rsidR="00AD30DF" w:rsidRDefault="00AD30DF">
      <w:pPr>
        <w:spacing w:after="180" w:line="264" w:lineRule="auto"/>
        <w:rPr>
          <w:sz w:val="20"/>
          <w:szCs w:val="20"/>
        </w:rPr>
      </w:pPr>
    </w:p>
    <w:p w14:paraId="51131735" w14:textId="77777777" w:rsidR="00AD30DF" w:rsidRDefault="00AD30DF">
      <w:pPr>
        <w:rPr>
          <w:sz w:val="18"/>
          <w:szCs w:val="18"/>
        </w:rPr>
      </w:pPr>
    </w:p>
    <w:p w14:paraId="646E36A6" w14:textId="77777777" w:rsidR="00AD30DF" w:rsidRDefault="00AD30DF">
      <w:pPr>
        <w:ind w:left="720"/>
        <w:rPr>
          <w:sz w:val="18"/>
          <w:szCs w:val="18"/>
        </w:rPr>
      </w:pPr>
    </w:p>
    <w:p w14:paraId="73337BCF" w14:textId="77777777" w:rsidR="00AD30DF" w:rsidRDefault="00AD30DF">
      <w:pPr>
        <w:rPr>
          <w:sz w:val="18"/>
          <w:szCs w:val="18"/>
        </w:rPr>
      </w:pPr>
    </w:p>
    <w:p w14:paraId="1921978F" w14:textId="77777777" w:rsidR="00AD30DF" w:rsidRDefault="00AD30DF">
      <w:pPr>
        <w:rPr>
          <w:sz w:val="18"/>
          <w:szCs w:val="18"/>
        </w:rPr>
      </w:pPr>
    </w:p>
    <w:p w14:paraId="38BFF708" w14:textId="77777777" w:rsidR="00AD30DF" w:rsidRDefault="00AD30DF">
      <w:pPr>
        <w:rPr>
          <w:sz w:val="18"/>
          <w:szCs w:val="18"/>
        </w:rPr>
      </w:pPr>
    </w:p>
    <w:p w14:paraId="3774BC95" w14:textId="77777777" w:rsidR="00AD30DF" w:rsidRDefault="00AD30DF">
      <w:pPr>
        <w:rPr>
          <w:rFonts w:ascii="Roboto" w:eastAsia="Roboto" w:hAnsi="Roboto" w:cs="Roboto"/>
          <w:color w:val="202124"/>
          <w:sz w:val="18"/>
          <w:szCs w:val="18"/>
          <w:highlight w:val="white"/>
        </w:rPr>
      </w:pPr>
    </w:p>
    <w:p w14:paraId="14736F55" w14:textId="77777777" w:rsidR="00AD30DF" w:rsidRDefault="00AD30DF">
      <w:pPr>
        <w:rPr>
          <w:rFonts w:ascii="Roboto" w:eastAsia="Roboto" w:hAnsi="Roboto" w:cs="Roboto"/>
          <w:color w:val="202124"/>
          <w:sz w:val="18"/>
          <w:szCs w:val="18"/>
          <w:highlight w:val="white"/>
        </w:rPr>
      </w:pPr>
    </w:p>
    <w:p w14:paraId="2B82C322" w14:textId="77777777" w:rsidR="00AD30DF" w:rsidRDefault="00AD30DF">
      <w:pPr>
        <w:rPr>
          <w:rFonts w:ascii="Roboto" w:eastAsia="Roboto" w:hAnsi="Roboto" w:cs="Roboto"/>
          <w:color w:val="202124"/>
          <w:sz w:val="30"/>
          <w:szCs w:val="30"/>
          <w:highlight w:val="white"/>
        </w:rPr>
      </w:pPr>
    </w:p>
    <w:sectPr w:rsidR="00AD30D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50B9" w14:textId="77777777" w:rsidR="006121BC" w:rsidRDefault="006121BC">
      <w:pPr>
        <w:spacing w:line="240" w:lineRule="auto"/>
      </w:pPr>
      <w:r>
        <w:separator/>
      </w:r>
    </w:p>
  </w:endnote>
  <w:endnote w:type="continuationSeparator" w:id="0">
    <w:p w14:paraId="5A3B39B0" w14:textId="77777777" w:rsidR="006121BC" w:rsidRDefault="00612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3B56" w14:textId="77777777" w:rsidR="00AD30DF" w:rsidRDefault="00000000">
    <w:pPr>
      <w:jc w:val="right"/>
      <w:rPr>
        <w:sz w:val="18"/>
        <w:szCs w:val="18"/>
      </w:rPr>
    </w:pPr>
    <w:r>
      <w:rPr>
        <w:color w:val="202124"/>
        <w:sz w:val="24"/>
        <w:szCs w:val="24"/>
        <w:highlight w:val="white"/>
      </w:rPr>
      <w:t xml:space="preserve">                                      </w:t>
    </w:r>
    <w:r>
      <w:rPr>
        <w:color w:val="202124"/>
        <w:sz w:val="18"/>
        <w:szCs w:val="18"/>
        <w:highlight w:val="white"/>
      </w:rPr>
      <w:t xml:space="preserve">       pag</w:t>
    </w:r>
    <w:r>
      <w:rPr>
        <w:color w:val="202124"/>
        <w:sz w:val="18"/>
        <w:szCs w:val="18"/>
        <w:highlight w:val="white"/>
      </w:rPr>
      <w:fldChar w:fldCharType="begin"/>
    </w:r>
    <w:r>
      <w:rPr>
        <w:color w:val="202124"/>
        <w:sz w:val="18"/>
        <w:szCs w:val="18"/>
        <w:highlight w:val="white"/>
      </w:rPr>
      <w:instrText>PAGE</w:instrText>
    </w:r>
    <w:r>
      <w:rPr>
        <w:color w:val="202124"/>
        <w:sz w:val="18"/>
        <w:szCs w:val="18"/>
        <w:highlight w:val="white"/>
      </w:rPr>
      <w:fldChar w:fldCharType="separate"/>
    </w:r>
    <w:r w:rsidR="005A6132">
      <w:rPr>
        <w:noProof/>
        <w:color w:val="202124"/>
        <w:sz w:val="18"/>
        <w:szCs w:val="18"/>
        <w:highlight w:val="white"/>
      </w:rPr>
      <w:t>1</w:t>
    </w:r>
    <w:r>
      <w:rPr>
        <w:color w:val="202124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D9F1" w14:textId="77777777" w:rsidR="006121BC" w:rsidRDefault="006121BC">
      <w:pPr>
        <w:spacing w:line="240" w:lineRule="auto"/>
      </w:pPr>
      <w:r>
        <w:separator/>
      </w:r>
    </w:p>
  </w:footnote>
  <w:footnote w:type="continuationSeparator" w:id="0">
    <w:p w14:paraId="3FF6DC9B" w14:textId="77777777" w:rsidR="006121BC" w:rsidRDefault="006121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C124" w14:textId="77777777" w:rsidR="00AD30DF" w:rsidRDefault="00000000">
    <w:pPr>
      <w:jc w:val="center"/>
    </w:pPr>
    <w:r>
      <w:rPr>
        <w:noProof/>
      </w:rPr>
      <w:drawing>
        <wp:inline distT="114300" distB="114300" distL="114300" distR="114300" wp14:anchorId="21CDAA79" wp14:editId="6A11A6CA">
          <wp:extent cx="1133051" cy="7286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051" cy="728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C61"/>
    <w:multiLevelType w:val="multilevel"/>
    <w:tmpl w:val="DC4029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7B6860"/>
    <w:multiLevelType w:val="multilevel"/>
    <w:tmpl w:val="D9427B5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6C43A7"/>
    <w:multiLevelType w:val="multilevel"/>
    <w:tmpl w:val="40E26B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AE011D"/>
    <w:multiLevelType w:val="multilevel"/>
    <w:tmpl w:val="E4449C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5D456F8"/>
    <w:multiLevelType w:val="multilevel"/>
    <w:tmpl w:val="8716BDA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A807457"/>
    <w:multiLevelType w:val="multilevel"/>
    <w:tmpl w:val="DA6CE2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B8D559E"/>
    <w:multiLevelType w:val="multilevel"/>
    <w:tmpl w:val="9BA0DE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C072C73"/>
    <w:multiLevelType w:val="multilevel"/>
    <w:tmpl w:val="F482AD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DE9433F"/>
    <w:multiLevelType w:val="multilevel"/>
    <w:tmpl w:val="EFD2E20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23364FE"/>
    <w:multiLevelType w:val="multilevel"/>
    <w:tmpl w:val="6422F29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C42415"/>
    <w:multiLevelType w:val="multilevel"/>
    <w:tmpl w:val="DEB0890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874260"/>
    <w:multiLevelType w:val="multilevel"/>
    <w:tmpl w:val="22BAAC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8040053"/>
    <w:multiLevelType w:val="multilevel"/>
    <w:tmpl w:val="62EC6C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8B87545"/>
    <w:multiLevelType w:val="multilevel"/>
    <w:tmpl w:val="3DB6FB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D574C36"/>
    <w:multiLevelType w:val="multilevel"/>
    <w:tmpl w:val="CC7063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F786C98"/>
    <w:multiLevelType w:val="multilevel"/>
    <w:tmpl w:val="AF1E80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02B3E72"/>
    <w:multiLevelType w:val="multilevel"/>
    <w:tmpl w:val="9BEC57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1752EFA"/>
    <w:multiLevelType w:val="multilevel"/>
    <w:tmpl w:val="D53279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437026D"/>
    <w:multiLevelType w:val="multilevel"/>
    <w:tmpl w:val="6A803B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7F64DB9"/>
    <w:multiLevelType w:val="multilevel"/>
    <w:tmpl w:val="C9263C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A10693C"/>
    <w:multiLevelType w:val="multilevel"/>
    <w:tmpl w:val="C464BB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D635861"/>
    <w:multiLevelType w:val="multilevel"/>
    <w:tmpl w:val="852C8A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D9D158C"/>
    <w:multiLevelType w:val="multilevel"/>
    <w:tmpl w:val="A73063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0614417"/>
    <w:multiLevelType w:val="multilevel"/>
    <w:tmpl w:val="C16AB80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4C777FE"/>
    <w:multiLevelType w:val="multilevel"/>
    <w:tmpl w:val="4CF6CA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563656E"/>
    <w:multiLevelType w:val="multilevel"/>
    <w:tmpl w:val="CFF8F3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5D26C33"/>
    <w:multiLevelType w:val="multilevel"/>
    <w:tmpl w:val="5CEC21E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70D36C7"/>
    <w:multiLevelType w:val="multilevel"/>
    <w:tmpl w:val="393032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92622FE"/>
    <w:multiLevelType w:val="multilevel"/>
    <w:tmpl w:val="4AD2E47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9CF09A2"/>
    <w:multiLevelType w:val="multilevel"/>
    <w:tmpl w:val="927899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3A870494"/>
    <w:multiLevelType w:val="multilevel"/>
    <w:tmpl w:val="BDF022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C3802BA"/>
    <w:multiLevelType w:val="multilevel"/>
    <w:tmpl w:val="982426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DEC3547"/>
    <w:multiLevelType w:val="multilevel"/>
    <w:tmpl w:val="5BC066E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E4B7CD9"/>
    <w:multiLevelType w:val="multilevel"/>
    <w:tmpl w:val="C13E0F3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E894D7C"/>
    <w:multiLevelType w:val="multilevel"/>
    <w:tmpl w:val="B8E6EE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17B5C06"/>
    <w:multiLevelType w:val="multilevel"/>
    <w:tmpl w:val="13D40B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4192333E"/>
    <w:multiLevelType w:val="multilevel"/>
    <w:tmpl w:val="299223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431A77FC"/>
    <w:multiLevelType w:val="multilevel"/>
    <w:tmpl w:val="A4F256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43560D2E"/>
    <w:multiLevelType w:val="multilevel"/>
    <w:tmpl w:val="A18AB5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86A3F04"/>
    <w:multiLevelType w:val="multilevel"/>
    <w:tmpl w:val="77183D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8A05DD5"/>
    <w:multiLevelType w:val="multilevel"/>
    <w:tmpl w:val="1F7C2C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B4C60A5"/>
    <w:multiLevelType w:val="multilevel"/>
    <w:tmpl w:val="E1447D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B7A5AE6"/>
    <w:multiLevelType w:val="multilevel"/>
    <w:tmpl w:val="ECF4FE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D9648B6"/>
    <w:multiLevelType w:val="multilevel"/>
    <w:tmpl w:val="7276BA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4FAD7033"/>
    <w:multiLevelType w:val="multilevel"/>
    <w:tmpl w:val="31FE50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505A44F9"/>
    <w:multiLevelType w:val="multilevel"/>
    <w:tmpl w:val="A288D9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507D1B12"/>
    <w:multiLevelType w:val="multilevel"/>
    <w:tmpl w:val="7E9CCD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52DA2E7B"/>
    <w:multiLevelType w:val="multilevel"/>
    <w:tmpl w:val="A7CA99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5323239B"/>
    <w:multiLevelType w:val="multilevel"/>
    <w:tmpl w:val="34D068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53AD6596"/>
    <w:multiLevelType w:val="multilevel"/>
    <w:tmpl w:val="CA3E59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54772A16"/>
    <w:multiLevelType w:val="multilevel"/>
    <w:tmpl w:val="72FED7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5834511"/>
    <w:multiLevelType w:val="multilevel"/>
    <w:tmpl w:val="B8FC4F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57CA353E"/>
    <w:multiLevelType w:val="multilevel"/>
    <w:tmpl w:val="9B6E42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5B5D453F"/>
    <w:multiLevelType w:val="multilevel"/>
    <w:tmpl w:val="7578F89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5DC22D55"/>
    <w:multiLevelType w:val="multilevel"/>
    <w:tmpl w:val="A080E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5E64768D"/>
    <w:multiLevelType w:val="multilevel"/>
    <w:tmpl w:val="94B21C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5E96751B"/>
    <w:multiLevelType w:val="multilevel"/>
    <w:tmpl w:val="A44213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5EE658E4"/>
    <w:multiLevelType w:val="multilevel"/>
    <w:tmpl w:val="B73619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60945546"/>
    <w:multiLevelType w:val="multilevel"/>
    <w:tmpl w:val="4B2C261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65BE66D5"/>
    <w:multiLevelType w:val="multilevel"/>
    <w:tmpl w:val="849A6D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67365B67"/>
    <w:multiLevelType w:val="multilevel"/>
    <w:tmpl w:val="785CFA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69A77773"/>
    <w:multiLevelType w:val="multilevel"/>
    <w:tmpl w:val="893A0E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6A1210B5"/>
    <w:multiLevelType w:val="multilevel"/>
    <w:tmpl w:val="67F451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6CF0067E"/>
    <w:multiLevelType w:val="multilevel"/>
    <w:tmpl w:val="8E9EB4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72B56A37"/>
    <w:multiLevelType w:val="multilevel"/>
    <w:tmpl w:val="17C64C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73B83C3B"/>
    <w:multiLevelType w:val="multilevel"/>
    <w:tmpl w:val="BC0C8D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73DB73DB"/>
    <w:multiLevelType w:val="multilevel"/>
    <w:tmpl w:val="B0C629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740521B4"/>
    <w:multiLevelType w:val="multilevel"/>
    <w:tmpl w:val="625CC0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735060B"/>
    <w:multiLevelType w:val="multilevel"/>
    <w:tmpl w:val="EC948F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79405B5A"/>
    <w:multiLevelType w:val="multilevel"/>
    <w:tmpl w:val="84CC0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7C1506F6"/>
    <w:multiLevelType w:val="multilevel"/>
    <w:tmpl w:val="907081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7CBA46E7"/>
    <w:multiLevelType w:val="multilevel"/>
    <w:tmpl w:val="950A09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7F885009"/>
    <w:multiLevelType w:val="multilevel"/>
    <w:tmpl w:val="4D26FB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7FE253DE"/>
    <w:multiLevelType w:val="multilevel"/>
    <w:tmpl w:val="534C10D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7FF37488"/>
    <w:multiLevelType w:val="multilevel"/>
    <w:tmpl w:val="9C3890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349454758">
    <w:abstractNumId w:val="73"/>
  </w:num>
  <w:num w:numId="2" w16cid:durableId="226960046">
    <w:abstractNumId w:val="11"/>
  </w:num>
  <w:num w:numId="3" w16cid:durableId="1004556185">
    <w:abstractNumId w:val="8"/>
  </w:num>
  <w:num w:numId="4" w16cid:durableId="939605003">
    <w:abstractNumId w:val="35"/>
  </w:num>
  <w:num w:numId="5" w16cid:durableId="956643692">
    <w:abstractNumId w:val="20"/>
  </w:num>
  <w:num w:numId="6" w16cid:durableId="472454685">
    <w:abstractNumId w:val="0"/>
  </w:num>
  <w:num w:numId="7" w16cid:durableId="1161773755">
    <w:abstractNumId w:val="22"/>
  </w:num>
  <w:num w:numId="8" w16cid:durableId="1801804968">
    <w:abstractNumId w:val="1"/>
  </w:num>
  <w:num w:numId="9" w16cid:durableId="1561212235">
    <w:abstractNumId w:val="6"/>
  </w:num>
  <w:num w:numId="10" w16cid:durableId="307176099">
    <w:abstractNumId w:val="15"/>
  </w:num>
  <w:num w:numId="11" w16cid:durableId="1313565273">
    <w:abstractNumId w:val="21"/>
  </w:num>
  <w:num w:numId="12" w16cid:durableId="946617346">
    <w:abstractNumId w:val="12"/>
  </w:num>
  <w:num w:numId="13" w16cid:durableId="1346714288">
    <w:abstractNumId w:val="45"/>
  </w:num>
  <w:num w:numId="14" w16cid:durableId="1722706451">
    <w:abstractNumId w:val="47"/>
  </w:num>
  <w:num w:numId="15" w16cid:durableId="1485852399">
    <w:abstractNumId w:val="16"/>
  </w:num>
  <w:num w:numId="16" w16cid:durableId="1036585422">
    <w:abstractNumId w:val="50"/>
  </w:num>
  <w:num w:numId="17" w16cid:durableId="19935019">
    <w:abstractNumId w:val="29"/>
  </w:num>
  <w:num w:numId="18" w16cid:durableId="1081294978">
    <w:abstractNumId w:val="70"/>
  </w:num>
  <w:num w:numId="19" w16cid:durableId="1818448163">
    <w:abstractNumId w:val="68"/>
  </w:num>
  <w:num w:numId="20" w16cid:durableId="1368988535">
    <w:abstractNumId w:val="51"/>
  </w:num>
  <w:num w:numId="21" w16cid:durableId="133300393">
    <w:abstractNumId w:val="32"/>
  </w:num>
  <w:num w:numId="22" w16cid:durableId="2077706707">
    <w:abstractNumId w:val="17"/>
  </w:num>
  <w:num w:numId="23" w16cid:durableId="887373291">
    <w:abstractNumId w:val="56"/>
  </w:num>
  <w:num w:numId="24" w16cid:durableId="1791898185">
    <w:abstractNumId w:val="39"/>
  </w:num>
  <w:num w:numId="25" w16cid:durableId="1468281480">
    <w:abstractNumId w:val="33"/>
  </w:num>
  <w:num w:numId="26" w16cid:durableId="245113557">
    <w:abstractNumId w:val="28"/>
  </w:num>
  <w:num w:numId="27" w16cid:durableId="1319578789">
    <w:abstractNumId w:val="64"/>
  </w:num>
  <w:num w:numId="28" w16cid:durableId="1992098395">
    <w:abstractNumId w:val="18"/>
  </w:num>
  <w:num w:numId="29" w16cid:durableId="133379155">
    <w:abstractNumId w:val="25"/>
  </w:num>
  <w:num w:numId="30" w16cid:durableId="982002243">
    <w:abstractNumId w:val="54"/>
  </w:num>
  <w:num w:numId="31" w16cid:durableId="161704447">
    <w:abstractNumId w:val="14"/>
  </w:num>
  <w:num w:numId="32" w16cid:durableId="1865289300">
    <w:abstractNumId w:val="44"/>
  </w:num>
  <w:num w:numId="33" w16cid:durableId="316958261">
    <w:abstractNumId w:val="23"/>
  </w:num>
  <w:num w:numId="34" w16cid:durableId="552935389">
    <w:abstractNumId w:val="9"/>
  </w:num>
  <w:num w:numId="35" w16cid:durableId="1017346591">
    <w:abstractNumId w:val="43"/>
  </w:num>
  <w:num w:numId="36" w16cid:durableId="813450286">
    <w:abstractNumId w:val="40"/>
  </w:num>
  <w:num w:numId="37" w16cid:durableId="1297487118">
    <w:abstractNumId w:val="71"/>
  </w:num>
  <w:num w:numId="38" w16cid:durableId="1966498074">
    <w:abstractNumId w:val="48"/>
  </w:num>
  <w:num w:numId="39" w16cid:durableId="305208265">
    <w:abstractNumId w:val="24"/>
  </w:num>
  <w:num w:numId="40" w16cid:durableId="1453134686">
    <w:abstractNumId w:val="59"/>
  </w:num>
  <w:num w:numId="41" w16cid:durableId="1225415128">
    <w:abstractNumId w:val="38"/>
  </w:num>
  <w:num w:numId="42" w16cid:durableId="720330697">
    <w:abstractNumId w:val="53"/>
  </w:num>
  <w:num w:numId="43" w16cid:durableId="990254834">
    <w:abstractNumId w:val="72"/>
  </w:num>
  <w:num w:numId="44" w16cid:durableId="1076322876">
    <w:abstractNumId w:val="3"/>
  </w:num>
  <w:num w:numId="45" w16cid:durableId="2005887309">
    <w:abstractNumId w:val="27"/>
  </w:num>
  <w:num w:numId="46" w16cid:durableId="1186287750">
    <w:abstractNumId w:val="61"/>
  </w:num>
  <w:num w:numId="47" w16cid:durableId="898202965">
    <w:abstractNumId w:val="37"/>
  </w:num>
  <w:num w:numId="48" w16cid:durableId="6056214">
    <w:abstractNumId w:val="10"/>
  </w:num>
  <w:num w:numId="49" w16cid:durableId="521086777">
    <w:abstractNumId w:val="26"/>
  </w:num>
  <w:num w:numId="50" w16cid:durableId="491141126">
    <w:abstractNumId w:val="63"/>
  </w:num>
  <w:num w:numId="51" w16cid:durableId="302539985">
    <w:abstractNumId w:val="42"/>
  </w:num>
  <w:num w:numId="52" w16cid:durableId="282687813">
    <w:abstractNumId w:val="58"/>
  </w:num>
  <w:num w:numId="53" w16cid:durableId="2133864479">
    <w:abstractNumId w:val="5"/>
  </w:num>
  <w:num w:numId="54" w16cid:durableId="872882300">
    <w:abstractNumId w:val="65"/>
  </w:num>
  <w:num w:numId="55" w16cid:durableId="1275405481">
    <w:abstractNumId w:val="57"/>
  </w:num>
  <w:num w:numId="56" w16cid:durableId="1073627626">
    <w:abstractNumId w:val="31"/>
  </w:num>
  <w:num w:numId="57" w16cid:durableId="1688553327">
    <w:abstractNumId w:val="66"/>
  </w:num>
  <w:num w:numId="58" w16cid:durableId="170066909">
    <w:abstractNumId w:val="69"/>
  </w:num>
  <w:num w:numId="59" w16cid:durableId="886723897">
    <w:abstractNumId w:val="74"/>
  </w:num>
  <w:num w:numId="60" w16cid:durableId="657346828">
    <w:abstractNumId w:val="13"/>
  </w:num>
  <w:num w:numId="61" w16cid:durableId="17661438">
    <w:abstractNumId w:val="67"/>
  </w:num>
  <w:num w:numId="62" w16cid:durableId="1710451376">
    <w:abstractNumId w:val="62"/>
  </w:num>
  <w:num w:numId="63" w16cid:durableId="640306553">
    <w:abstractNumId w:val="2"/>
  </w:num>
  <w:num w:numId="64" w16cid:durableId="496270298">
    <w:abstractNumId w:val="49"/>
  </w:num>
  <w:num w:numId="65" w16cid:durableId="627203684">
    <w:abstractNumId w:val="60"/>
  </w:num>
  <w:num w:numId="66" w16cid:durableId="1152912515">
    <w:abstractNumId w:val="41"/>
  </w:num>
  <w:num w:numId="67" w16cid:durableId="104152440">
    <w:abstractNumId w:val="55"/>
  </w:num>
  <w:num w:numId="68" w16cid:durableId="1982539302">
    <w:abstractNumId w:val="52"/>
  </w:num>
  <w:num w:numId="69" w16cid:durableId="845632373">
    <w:abstractNumId w:val="36"/>
  </w:num>
  <w:num w:numId="70" w16cid:durableId="31659181">
    <w:abstractNumId w:val="7"/>
  </w:num>
  <w:num w:numId="71" w16cid:durableId="1907492859">
    <w:abstractNumId w:val="46"/>
  </w:num>
  <w:num w:numId="72" w16cid:durableId="499154363">
    <w:abstractNumId w:val="34"/>
  </w:num>
  <w:num w:numId="73" w16cid:durableId="465901397">
    <w:abstractNumId w:val="4"/>
  </w:num>
  <w:num w:numId="74" w16cid:durableId="1654145066">
    <w:abstractNumId w:val="30"/>
  </w:num>
  <w:num w:numId="75" w16cid:durableId="6678307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DF"/>
    <w:rsid w:val="00412F14"/>
    <w:rsid w:val="005A6132"/>
    <w:rsid w:val="006121BC"/>
    <w:rsid w:val="00807C0C"/>
    <w:rsid w:val="00AD30DF"/>
    <w:rsid w:val="00C31B2D"/>
    <w:rsid w:val="00E1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A5319E"/>
  <w15:docId w15:val="{6C56B20B-F3E2-5346-BEA1-68621702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+8Zf8COkVWCovxmQXL7/WI+jaA==">CgMxLjA4AHIhMXloQ09yY2tLNGFIVjYzaUk5MlNOX0FrLXBMdndnVV9T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Oreng Consulting</cp:lastModifiedBy>
  <cp:revision>2</cp:revision>
  <dcterms:created xsi:type="dcterms:W3CDTF">2023-12-22T18:10:00Z</dcterms:created>
  <dcterms:modified xsi:type="dcterms:W3CDTF">2023-12-22T19:53:00Z</dcterms:modified>
</cp:coreProperties>
</file>